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EA07" w14:textId="77777777" w:rsidR="00784327" w:rsidRPr="00784327" w:rsidRDefault="00784327" w:rsidP="00784327">
      <w:pPr>
        <w:jc w:val="center"/>
        <w:rPr>
          <w:rFonts w:ascii="ＭＳ ゴシック" w:eastAsia="ＭＳ ゴシック" w:hAnsi="ＭＳ ゴシック"/>
          <w:b/>
          <w:color w:val="C00000"/>
          <w:sz w:val="96"/>
          <w:szCs w:val="52"/>
        </w:rPr>
      </w:pPr>
      <w:r w:rsidRPr="00784327">
        <w:rPr>
          <w:rFonts w:ascii="ＭＳ ゴシック" w:eastAsia="ＭＳ ゴシック" w:hAnsi="ＭＳ ゴシック"/>
          <w:b/>
          <w:color w:val="C00000"/>
          <w:sz w:val="96"/>
          <w:szCs w:val="52"/>
        </w:rPr>
        <w:ruby>
          <w:rubyPr>
            <w:rubyAlign w:val="distributeSpace"/>
            <w:hps w:val="22"/>
            <w:hpsRaise w:val="98"/>
            <w:hpsBaseText w:val="96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color w:val="C00000"/>
                <w:szCs w:val="52"/>
              </w:rPr>
              <w:t>し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color w:val="C00000"/>
                <w:sz w:val="96"/>
                <w:szCs w:val="52"/>
              </w:rPr>
              <w:t>資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color w:val="C00000"/>
          <w:sz w:val="96"/>
          <w:szCs w:val="52"/>
        </w:rPr>
        <w:t xml:space="preserve">　</w:t>
      </w:r>
      <w:r w:rsidRPr="00784327">
        <w:rPr>
          <w:rFonts w:ascii="ＭＳ ゴシック" w:eastAsia="ＭＳ ゴシック" w:hAnsi="ＭＳ ゴシック"/>
          <w:b/>
          <w:color w:val="C00000"/>
          <w:sz w:val="96"/>
          <w:szCs w:val="52"/>
        </w:rPr>
        <w:ruby>
          <w:rubyPr>
            <w:rubyAlign w:val="distributeSpace"/>
            <w:hps w:val="22"/>
            <w:hpsRaise w:val="98"/>
            <w:hpsBaseText w:val="96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color w:val="C00000"/>
                <w:szCs w:val="52"/>
              </w:rPr>
              <w:t>りょう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color w:val="C00000"/>
                <w:sz w:val="96"/>
                <w:szCs w:val="52"/>
              </w:rPr>
              <w:t>料</w:t>
            </w:r>
          </w:rubyBase>
        </w:ruby>
      </w:r>
    </w:p>
    <w:p w14:paraId="3078C46B" w14:textId="7F68426D" w:rsidR="00784327" w:rsidRDefault="00784327" w:rsidP="00784327">
      <w:pPr>
        <w:pStyle w:val="a6"/>
      </w:pPr>
      <w:r w:rsidRPr="00C606A4">
        <w:rPr>
          <w:rFonts w:ascii="ＭＳ ゴシック" w:eastAsia="ＭＳ ゴシック" w:hAnsi="ＭＳ ゴシック" w:hint="eastAsia"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414075A" wp14:editId="04B18AE4">
                <wp:simplePos x="0" y="0"/>
                <wp:positionH relativeFrom="column">
                  <wp:posOffset>549748</wp:posOffset>
                </wp:positionH>
                <wp:positionV relativeFrom="paragraph">
                  <wp:posOffset>869315</wp:posOffset>
                </wp:positionV>
                <wp:extent cx="5603225" cy="5773479"/>
                <wp:effectExtent l="0" t="0" r="0" b="0"/>
                <wp:wrapNone/>
                <wp:docPr id="839246774" name="テキスト ボックス 839246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25" cy="5773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5B610" w14:textId="77777777" w:rsidR="00784327" w:rsidRPr="00784327" w:rsidRDefault="00784327" w:rsidP="00784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こま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ったときの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そうだんさき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相談先</w:t>
                                  </w:r>
                                </w:rubyBase>
                              </w:ruby>
                            </w:r>
                          </w:p>
                          <w:p w14:paraId="22565111" w14:textId="77777777" w:rsidR="00784327" w:rsidRPr="00784327" w:rsidRDefault="00784327" w:rsidP="00784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ぎょうせい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行政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・</w:t>
                            </w:r>
                          </w:p>
                          <w:p w14:paraId="6470B711" w14:textId="77777777" w:rsidR="00784327" w:rsidRPr="00784327" w:rsidRDefault="00784327" w:rsidP="00784327">
                            <w:pPr>
                              <w:ind w:firstLineChars="200" w:firstLine="112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係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</w:p>
                          <w:p w14:paraId="532BE25D" w14:textId="77777777" w:rsidR="00784327" w:rsidRPr="00784327" w:rsidRDefault="00784327" w:rsidP="00784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○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いちらん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一覧</w:t>
                                  </w:r>
                                </w:rubyBase>
                              </w:ruby>
                            </w:r>
                          </w:p>
                          <w:p w14:paraId="5597E5CC" w14:textId="77777777" w:rsidR="00784327" w:rsidRPr="00784327" w:rsidRDefault="00784327" w:rsidP="00784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 xml:space="preserve">○   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サービスについて</w:t>
                            </w:r>
                          </w:p>
                          <w:p w14:paraId="1F7D6455" w14:textId="48BE0A42" w:rsidR="00784327" w:rsidRPr="00784327" w:rsidRDefault="00784327" w:rsidP="00784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784327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○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2"/>
                                  <w:hpsBaseText w:val="56"/>
                                  <w:lid w:val="ja-JP"/>
                                </w:rubyPr>
                                <w:rt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784327" w:rsidRP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56"/>
                                      <w:szCs w:val="56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0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39246774" o:spid="_x0000_s1026" type="#_x0000_t202" style="position:absolute;margin-left:43.3pt;margin-top:68.45pt;width:441.2pt;height:454.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" filled="f" stroked="f" strokeweight=".5pt">
                <v:textbox>
                  <w:txbxContent>
                    <w:p w14:paraId="39F5B610" w14:textId="77777777" w:rsidR="00784327" w:rsidRPr="00784327" w:rsidRDefault="00784327" w:rsidP="007843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こま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困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ったときの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そうだんさき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相談先</w:t>
                            </w:r>
                          </w:rubyBase>
                        </w:ruby>
                      </w:r>
                    </w:p>
                    <w:p w14:paraId="22565111" w14:textId="77777777" w:rsidR="00784327" w:rsidRPr="00784327" w:rsidRDefault="00784327" w:rsidP="007843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ぎょうせい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行政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きかん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機関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・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かんけい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関係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きかん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機関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・</w:t>
                      </w:r>
                    </w:p>
                    <w:p w14:paraId="6470B711" w14:textId="77777777" w:rsidR="00784327" w:rsidRPr="00784327" w:rsidRDefault="00784327" w:rsidP="00784327">
                      <w:pPr>
                        <w:ind w:firstLineChars="200" w:firstLine="1124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かん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関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けい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係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だんたい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団体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の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れんらくさき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連絡先</w:t>
                            </w:r>
                          </w:rubyBase>
                        </w:ruby>
                      </w:r>
                    </w:p>
                    <w:p w14:paraId="532BE25D" w14:textId="77777777" w:rsidR="00784327" w:rsidRPr="00784327" w:rsidRDefault="00784327" w:rsidP="007843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○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ないよう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内容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いちらん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一覧</w:t>
                            </w:r>
                          </w:rubyBase>
                        </w:ruby>
                      </w:r>
                    </w:p>
                    <w:p w14:paraId="5597E5CC" w14:textId="77777777" w:rsidR="00784327" w:rsidRPr="00784327" w:rsidRDefault="00784327" w:rsidP="007843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 xml:space="preserve">○   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ふくし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福祉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サービスについて</w:t>
                      </w:r>
                    </w:p>
                    <w:p w14:paraId="1F7D6455" w14:textId="48BE0A42" w:rsidR="00784327" w:rsidRPr="00784327" w:rsidRDefault="00784327" w:rsidP="007843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784327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○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 xml:space="preserve">　</w:t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2"/>
                            <w:hpsBaseText w:val="56"/>
                            <w:lid w:val="ja-JP"/>
                          </w:rubyPr>
                          <w:rt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しえん</w:t>
                            </w:r>
                          </w:rt>
                          <w:rubyBase>
                            <w:r w:rsidR="00784327" w:rsidRP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  <w:t>支援</w:t>
                            </w:r>
                          </w:rubyBase>
                        </w:ruby>
                      </w:r>
                      <w:r w:rsidRPr="00784327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  <w:t>マップ</w:t>
                      </w:r>
                    </w:p>
                  </w:txbxContent>
                </v:textbox>
              </v:shape>
            </w:pict>
          </mc:Fallback>
        </mc:AlternateContent>
      </w:r>
      <w:r w:rsidRPr="00C606A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982848" behindDoc="1" locked="0" layoutInCell="1" allowOverlap="1" wp14:anchorId="2FC5F430" wp14:editId="530B3974">
            <wp:simplePos x="0" y="0"/>
            <wp:positionH relativeFrom="column">
              <wp:posOffset>-90008</wp:posOffset>
            </wp:positionH>
            <wp:positionV relativeFrom="paragraph">
              <wp:posOffset>504825</wp:posOffset>
            </wp:positionV>
            <wp:extent cx="6811492" cy="6453962"/>
            <wp:effectExtent l="0" t="0" r="8890" b="4445"/>
            <wp:wrapNone/>
            <wp:docPr id="1390917793" name="図 1390917793" descr="図形, 正方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17793" name="図 1390917793" descr="図形, 正方形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492" cy="6453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99FA8" w14:textId="77777777" w:rsidR="00D37930" w:rsidRPr="007A131C" w:rsidRDefault="00D37930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ED9CC15" w14:textId="77777777" w:rsidR="0052363D" w:rsidRDefault="0052363D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C7614C0" w14:textId="77777777" w:rsidR="000733AB" w:rsidRDefault="000733AB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DB4C2B0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CFF7C6D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595F2A7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EAF6A8F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B02C91E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2C5810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505B79C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06AB86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EC3CF08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BFB86D0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4C144EE" w14:textId="77777777" w:rsidR="006975E8" w:rsidRDefault="006975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19ED0ED" w14:textId="77777777" w:rsidR="008C0567" w:rsidRDefault="008C056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5635D54" w14:textId="77777777" w:rsidR="008C0567" w:rsidRDefault="008C056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500FA16" w14:textId="77777777" w:rsidR="008C0567" w:rsidRDefault="008C056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88DBDD" w14:textId="77777777" w:rsidR="00784327" w:rsidRPr="00784327" w:rsidRDefault="00784327" w:rsidP="00784327">
      <w:pPr>
        <w:jc w:val="center"/>
        <w:rPr>
          <w:rFonts w:asciiTheme="majorEastAsia" w:eastAsiaTheme="majorEastAsia" w:hAnsiTheme="majorEastAsia"/>
          <w:b/>
          <w:color w:val="FFFFFF" w:themeColor="background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D3F0AC" w14:textId="6AE42C6A" w:rsidR="00784327" w:rsidRPr="001E46D3" w:rsidRDefault="00784327" w:rsidP="00784327">
      <w:pPr>
        <w:jc w:val="center"/>
        <w:rPr>
          <w:b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46D3">
        <w:rPr>
          <w:noProof/>
          <w:color w:val="FFFFFF" w:themeColor="background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565B94F9" wp14:editId="1C119DEC">
                <wp:simplePos x="0" y="0"/>
                <wp:positionH relativeFrom="column">
                  <wp:posOffset>19523</wp:posOffset>
                </wp:positionH>
                <wp:positionV relativeFrom="paragraph">
                  <wp:posOffset>63500</wp:posOffset>
                </wp:positionV>
                <wp:extent cx="6539023" cy="487680"/>
                <wp:effectExtent l="0" t="0" r="0" b="7620"/>
                <wp:wrapNone/>
                <wp:docPr id="2126989998" name="正方形/長方形 2126989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023" cy="4876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94344" w14:textId="77777777" w:rsidR="00784327" w:rsidRDefault="00784327" w:rsidP="007843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B94F9" id="正方形/長方形 2126989998" o:spid="_x0000_s1027" style="position:absolute;left:0;text-align:left;margin-left:1.55pt;margin-top:5pt;width:514.9pt;height:38.4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" fillcolor="#00b050" stroked="f" strokeweight="1pt">
                <v:textbox>
                  <w:txbxContent>
                    <w:p w14:paraId="67894344" w14:textId="77777777" w:rsidR="00784327" w:rsidRDefault="00784327" w:rsidP="007843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E46D3">
        <w:rPr>
          <w:noProof/>
          <w:color w:val="FFFFFF" w:themeColor="background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985920" behindDoc="0" locked="0" layoutInCell="1" allowOverlap="1" wp14:anchorId="43BBB6A9" wp14:editId="135B5C2C">
            <wp:simplePos x="0" y="0"/>
            <wp:positionH relativeFrom="column">
              <wp:posOffset>288290</wp:posOffset>
            </wp:positionH>
            <wp:positionV relativeFrom="paragraph">
              <wp:posOffset>-191770</wp:posOffset>
            </wp:positionV>
            <wp:extent cx="853440" cy="757020"/>
            <wp:effectExtent l="0" t="0" r="3810" b="5080"/>
            <wp:wrapNone/>
            <wp:docPr id="1366263795" name="図 1366263795" descr="時計, 異な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63795" name="図 1366263795" descr="時計, 異なる が含まれている画像&#10;&#10;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07" r="37971" b="79351"/>
                    <a:stretch/>
                  </pic:blipFill>
                  <pic:spPr bwMode="auto">
                    <a:xfrm>
                      <a:off x="0" y="0"/>
                      <a:ext cx="853440" cy="75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46D3">
        <w:rPr>
          <w:b/>
          <w:noProof/>
          <w:color w:val="FFFFFF" w:themeColor="background1"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986944" behindDoc="0" locked="0" layoutInCell="1" allowOverlap="1" wp14:anchorId="32EBB13E" wp14:editId="16FB6647">
            <wp:simplePos x="0" y="0"/>
            <wp:positionH relativeFrom="column">
              <wp:posOffset>4624070</wp:posOffset>
            </wp:positionH>
            <wp:positionV relativeFrom="paragraph">
              <wp:posOffset>-153670</wp:posOffset>
            </wp:positionV>
            <wp:extent cx="875992" cy="708660"/>
            <wp:effectExtent l="0" t="0" r="0" b="0"/>
            <wp:wrapNone/>
            <wp:docPr id="1667613193" name="図 1667613193" descr="時計, 異な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13193" name="図 1667613193" descr="時計, 異なる が含まれている画像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7" t="66947" r="32687" b="7442"/>
                    <a:stretch/>
                  </pic:blipFill>
                  <pic:spPr bwMode="auto">
                    <a:xfrm>
                      <a:off x="0" y="0"/>
                      <a:ext cx="875992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6D3"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784327" w:rsidRPr="001E46D3">
              <w:rPr>
                <w:rFonts w:ascii="HG丸ｺﾞｼｯｸM-PRO" w:hAnsi="HG丸ｺﾞｼｯｸM-PRO"/>
                <w:b/>
                <w:color w:val="FFFFFF" w:themeColor="background1"/>
                <w:sz w:val="1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こま</w:t>
            </w:r>
          </w:rt>
          <w:rubyBase>
            <w:r w:rsidR="00784327" w:rsidRPr="001E46D3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困</w:t>
            </w:r>
          </w:rubyBase>
        </w:ruby>
      </w:r>
      <w:r w:rsidRPr="001E46D3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ったときの</w:t>
      </w:r>
      <w:r w:rsidRPr="001E46D3">
        <w:rPr>
          <w:rFonts w:asciiTheme="majorEastAsia" w:eastAsiaTheme="majorEastAsia" w:hAnsiTheme="majorEastAsia"/>
          <w:b/>
          <w:color w:val="FFFFFF" w:themeColor="background1"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16"/>
            <w:hpsRaise w:val="46"/>
            <w:hpsBaseText w:val="44"/>
            <w:lid w:val="ja-JP"/>
          </w:rubyPr>
          <w:rt>
            <w:r w:rsidR="00784327" w:rsidRPr="001E46D3">
              <w:rPr>
                <w:rFonts w:ascii="HG丸ｺﾞｼｯｸM-PRO" w:hAnsi="HG丸ｺﾞｼｯｸM-PRO"/>
                <w:b/>
                <w:color w:val="FFFFFF" w:themeColor="background1"/>
                <w:sz w:val="1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そうだんさき</w:t>
            </w:r>
          </w:rt>
          <w:rubyBase>
            <w:r w:rsidR="00784327" w:rsidRPr="001E46D3">
              <w:rPr>
                <w:rFonts w:asciiTheme="majorEastAsia" w:eastAsiaTheme="majorEastAsia" w:hAnsiTheme="majorEastAsia"/>
                <w:b/>
                <w:color w:val="FFFFFF" w:themeColor="background1"/>
                <w:sz w:val="4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相談先</w:t>
            </w:r>
          </w:rubyBase>
        </w:ruby>
      </w:r>
    </w:p>
    <w:p w14:paraId="46C4E860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しんだん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診断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けるには…　</w:t>
      </w:r>
    </w:p>
    <w:p w14:paraId="0B138850" w14:textId="77777777" w:rsidR="00784327" w:rsidRPr="00784327" w:rsidRDefault="00784327" w:rsidP="00784327">
      <w:pPr>
        <w:pStyle w:val="a8"/>
        <w:spacing w:line="580" w:lineRule="exact"/>
        <w:ind w:left="36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しんだん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診断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いりょう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医療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きかん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機関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で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おこな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行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っています。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はったつ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発達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しょうがい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障害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しんだん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診断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</w:p>
    <w:p w14:paraId="07612BF3" w14:textId="77777777" w:rsidR="00784327" w:rsidRPr="00784327" w:rsidRDefault="00784327" w:rsidP="00784327">
      <w:pPr>
        <w:pStyle w:val="a8"/>
        <w:spacing w:line="580" w:lineRule="exact"/>
        <w:ind w:left="360" w:firstLineChars="100" w:firstLine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ほけん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保健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t>センター</w:t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にお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と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問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い</w:t>
      </w:r>
      <w:r w:rsidRPr="00784327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あ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合</w:t>
            </w:r>
          </w:rubyBase>
        </w:ruby>
      </w:r>
      <w:r w:rsidRPr="0078432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わせください。</w:t>
      </w:r>
    </w:p>
    <w:p w14:paraId="35DFB64F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りょういく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療育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てちょう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手帳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しゅとく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取得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するには…</w:t>
      </w:r>
    </w:p>
    <w:p w14:paraId="6261D4E8" w14:textId="77777777" w:rsidR="00784327" w:rsidRPr="00784327" w:rsidRDefault="00784327" w:rsidP="00784327">
      <w:pPr>
        <w:spacing w:line="5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　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ふくしか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福祉課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5E31AACF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2"/>
                <w:szCs w:val="28"/>
              </w:rPr>
              <w:t>ざいたく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在宅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2"/>
                <w:szCs w:val="28"/>
              </w:rPr>
              <w:t>ふくし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福祉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サービスを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けるには…</w:t>
      </w:r>
    </w:p>
    <w:p w14:paraId="3272C1EF" w14:textId="77777777" w:rsidR="00784327" w:rsidRPr="00784327" w:rsidRDefault="00784327" w:rsidP="00784327">
      <w:pPr>
        <w:pStyle w:val="a8"/>
        <w:spacing w:line="580" w:lineRule="exact"/>
        <w:ind w:left="360" w:firstLineChars="200" w:firstLine="48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ふくしか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福祉課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7786B587" w14:textId="77777777" w:rsidR="00784327" w:rsidRPr="00784327" w:rsidRDefault="00784327" w:rsidP="00784327">
      <w:pPr>
        <w:spacing w:line="580" w:lineRule="exact"/>
        <w:jc w:val="left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●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しせつ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施設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ふくし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福祉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サービスを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けるには…</w:t>
      </w:r>
    </w:p>
    <w:p w14:paraId="05EEF5BB" w14:textId="77777777" w:rsidR="00784327" w:rsidRPr="00784327" w:rsidRDefault="00784327" w:rsidP="00784327">
      <w:pPr>
        <w:pStyle w:val="a8"/>
        <w:spacing w:line="580" w:lineRule="exact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ふくしか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福祉課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3B55B9CF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じどう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児童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はったつ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発達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しえん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支援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・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ほうかご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放課後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とう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等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デイ（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りょういく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療育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）を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う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けるには…</w:t>
      </w:r>
    </w:p>
    <w:p w14:paraId="62C620D9" w14:textId="77777777" w:rsidR="00784327" w:rsidRPr="00784327" w:rsidRDefault="00784327" w:rsidP="00784327">
      <w:pPr>
        <w:pStyle w:val="a8"/>
        <w:spacing w:line="580" w:lineRule="exact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ふくしか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福祉課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65E71F30" w14:textId="77777777" w:rsidR="00784327" w:rsidRPr="00784327" w:rsidRDefault="00784327" w:rsidP="00784327">
      <w:pPr>
        <w:spacing w:line="580" w:lineRule="exact"/>
        <w:jc w:val="left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●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2"/>
                <w:szCs w:val="28"/>
              </w:rPr>
              <w:t>しゅうがく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就学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について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2"/>
                <w:szCs w:val="28"/>
              </w:rPr>
              <w:t>そうだん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相談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したい…</w:t>
      </w:r>
    </w:p>
    <w:p w14:paraId="6EA46607" w14:textId="77777777" w:rsidR="00784327" w:rsidRPr="00784327" w:rsidRDefault="00784327" w:rsidP="00784327">
      <w:pPr>
        <w:pStyle w:val="a8"/>
        <w:spacing w:line="580" w:lineRule="exact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きょういく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いいんかい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委員会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33EB0278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がっこう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学校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について相談したい…</w:t>
      </w:r>
    </w:p>
    <w:p w14:paraId="59CA8D09" w14:textId="77777777" w:rsidR="00784327" w:rsidRPr="00784327" w:rsidRDefault="00784327" w:rsidP="00784327">
      <w:pPr>
        <w:pStyle w:val="a8"/>
        <w:spacing w:line="580" w:lineRule="exact"/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 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きょういく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いいんかい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委員会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4A916B22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きょういく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教育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そうだん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相談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を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う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受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けたい…</w:t>
      </w:r>
    </w:p>
    <w:p w14:paraId="47C7E186" w14:textId="77777777" w:rsidR="00784327" w:rsidRPr="00784327" w:rsidRDefault="00784327" w:rsidP="00784327">
      <w:pPr>
        <w:pStyle w:val="a8"/>
        <w:spacing w:line="58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 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きょういく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いいんかい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委員会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なかたね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とくべつ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しえん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がっこう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けん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そうごう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きょういく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センターにお問い合わせください。</w:t>
      </w:r>
    </w:p>
    <w:p w14:paraId="5A23BA47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b/>
          <w:sz w:val="32"/>
          <w:szCs w:val="32"/>
        </w:rPr>
      </w:pPr>
      <w:r w:rsidRPr="0078432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32"/>
              </w:rPr>
              <w:t>しゅうしょく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就職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32"/>
        </w:rPr>
        <w:t>について知りたい…</w:t>
      </w:r>
    </w:p>
    <w:p w14:paraId="27AE2583" w14:textId="77777777" w:rsidR="00784327" w:rsidRPr="00784327" w:rsidRDefault="00784327" w:rsidP="00784327">
      <w:pPr>
        <w:pStyle w:val="a8"/>
        <w:spacing w:line="58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ハローワーク，くまげ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しょう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がい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しゃ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しゅうぎょう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就業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せいかつ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しえん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センター，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けん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はったつしょう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発達障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がい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しゃ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しえん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センターにお問い合わせください。</w:t>
      </w:r>
    </w:p>
    <w:p w14:paraId="5EE1E5C2" w14:textId="77777777" w:rsidR="00784327" w:rsidRPr="00784327" w:rsidRDefault="00784327" w:rsidP="00784327">
      <w:pPr>
        <w:pStyle w:val="a8"/>
        <w:widowControl w:val="0"/>
        <w:numPr>
          <w:ilvl w:val="0"/>
          <w:numId w:val="2"/>
        </w:numPr>
        <w:spacing w:after="0" w:line="580" w:lineRule="exact"/>
        <w:contextualSpacing w:val="0"/>
        <w:rPr>
          <w:rFonts w:ascii="ＭＳ ゴシック" w:eastAsia="ＭＳ ゴシック" w:hAnsi="ＭＳ ゴシック"/>
          <w:sz w:val="32"/>
          <w:szCs w:val="28"/>
        </w:rPr>
      </w:pP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しょうがい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障害</w:t>
            </w:r>
          </w:rubyBase>
        </w:ruby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ふくし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福祉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サービスの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 w:hint="eastAsia"/>
                <w:b/>
                <w:sz w:val="14"/>
                <w:szCs w:val="28"/>
              </w:rPr>
              <w:t>りよう</w:t>
            </w:r>
          </w:rt>
          <w:rubyBase>
            <w:r w:rsidR="00784327" w:rsidRPr="00784327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利用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について</w:t>
      </w:r>
      <w:r w:rsidRPr="00784327">
        <w:rPr>
          <w:rFonts w:ascii="ＭＳ ゴシック" w:eastAsia="ＭＳ ゴシック" w:hAnsi="ＭＳ ゴシック"/>
          <w:b/>
          <w:sz w:val="32"/>
          <w:szCs w:val="28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784327" w:rsidRPr="00784327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し</w:t>
            </w:r>
          </w:rt>
          <w:rubyBase>
            <w:r w:rsidR="00784327" w:rsidRPr="00784327">
              <w:rPr>
                <w:rFonts w:ascii="ＭＳ ゴシック" w:eastAsia="ＭＳ ゴシック" w:hAnsi="ＭＳ ゴシック"/>
                <w:b/>
                <w:sz w:val="32"/>
                <w:szCs w:val="28"/>
              </w:rPr>
              <w:t>知</w:t>
            </w:r>
          </w:rubyBase>
        </w:ruby>
      </w:r>
      <w:r w:rsidRPr="00784327">
        <w:rPr>
          <w:rFonts w:ascii="ＭＳ ゴシック" w:eastAsia="ＭＳ ゴシック" w:hAnsi="ＭＳ ゴシック" w:hint="eastAsia"/>
          <w:b/>
          <w:sz w:val="32"/>
          <w:szCs w:val="28"/>
        </w:rPr>
        <w:t>りたい…</w:t>
      </w:r>
      <w:r w:rsidRPr="00784327">
        <w:rPr>
          <w:rFonts w:ascii="ＭＳ ゴシック" w:eastAsia="ＭＳ ゴシック" w:hAnsi="ＭＳ ゴシック" w:hint="eastAsia"/>
          <w:sz w:val="32"/>
          <w:szCs w:val="28"/>
        </w:rPr>
        <w:t xml:space="preserve">　　</w:t>
      </w:r>
    </w:p>
    <w:p w14:paraId="1B383525" w14:textId="77777777" w:rsidR="00784327" w:rsidRPr="00784327" w:rsidRDefault="00784327" w:rsidP="00784327">
      <w:pPr>
        <w:spacing w:line="580" w:lineRule="exact"/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きかん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基幹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そうだん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しえん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センター・</w:t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そうだん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しえん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</w:rubyBase>
        </w:ruby>
      </w:r>
      <w:r w:rsidRPr="0078432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じぎょうしょ</w:t>
            </w:r>
          </w:rt>
          <w:rubyBase>
            <w:r w:rsidR="00784327" w:rsidRPr="007843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</w:t>
            </w:r>
          </w:rubyBase>
        </w:ruby>
      </w:r>
      <w:r w:rsidRPr="00784327">
        <w:rPr>
          <w:rFonts w:ascii="HG丸ｺﾞｼｯｸM-PRO" w:eastAsia="HG丸ｺﾞｼｯｸM-PRO" w:hAnsi="HG丸ｺﾞｼｯｸM-PRO" w:hint="eastAsia"/>
          <w:sz w:val="24"/>
          <w:szCs w:val="24"/>
        </w:rPr>
        <w:t>にお問い合わせください。</w:t>
      </w:r>
    </w:p>
    <w:p w14:paraId="221078D5" w14:textId="77777777" w:rsidR="00784327" w:rsidRDefault="00784327" w:rsidP="00784327">
      <w:pPr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hidden="0" allowOverlap="1" wp14:anchorId="442FE8F7" wp14:editId="1599322B">
                <wp:simplePos x="0" y="0"/>
                <wp:positionH relativeFrom="column">
                  <wp:posOffset>35780</wp:posOffset>
                </wp:positionH>
                <wp:positionV relativeFrom="paragraph">
                  <wp:posOffset>-3976</wp:posOffset>
                </wp:positionV>
                <wp:extent cx="6567777" cy="609600"/>
                <wp:effectExtent l="0" t="0" r="5080" b="0"/>
                <wp:wrapNone/>
                <wp:docPr id="14803899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777" cy="609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1ADA0" w14:textId="77777777" w:rsidR="00784327" w:rsidRDefault="00784327" w:rsidP="0078432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ぎょうせい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行政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など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7843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78432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FE8F7" id="正方形/長方形 2" o:spid="_x0000_s1028" style="position:absolute;margin-left:2.8pt;margin-top:-.3pt;width:517.15pt;height:48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" fillcolor="#00b050" stroked="f" strokeweight="1pt">
                <v:textbox>
                  <w:txbxContent>
                    <w:p w14:paraId="6001ADA0" w14:textId="77777777" w:rsidR="00784327" w:rsidRDefault="00784327" w:rsidP="0078432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ぎょうせい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行政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きかん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かんけい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関係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きかん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機関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かんけい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関係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だんたい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など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6"/>
                            <w:lid w:val="ja-JP"/>
                          </w:rubyPr>
                          <w:rt>
                            <w:r w:rsidR="007843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れんらくさき</w:t>
                            </w:r>
                          </w:rt>
                          <w:rubyBase>
                            <w:r w:rsidR="00784327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  <w:t>連絡先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6CF84D08" w14:textId="77777777" w:rsidR="00784327" w:rsidRPr="00BB0365" w:rsidRDefault="00784327" w:rsidP="00BB0365">
      <w:pPr>
        <w:spacing w:line="0" w:lineRule="atLeast"/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BB0365">
        <w:rPr>
          <w:rFonts w:asciiTheme="majorEastAsia" w:eastAsiaTheme="majorEastAsia" w:hAnsiTheme="majorEastAsia"/>
          <w:b/>
          <w:noProof/>
          <w:sz w:val="16"/>
          <w:szCs w:val="16"/>
        </w:rPr>
        <w:drawing>
          <wp:anchor distT="0" distB="0" distL="114300" distR="114300" simplePos="0" relativeHeight="251990016" behindDoc="0" locked="0" layoutInCell="1" hidden="0" allowOverlap="1" wp14:anchorId="6420F621" wp14:editId="767C2B33">
            <wp:simplePos x="0" y="0"/>
            <wp:positionH relativeFrom="column">
              <wp:posOffset>5758871</wp:posOffset>
            </wp:positionH>
            <wp:positionV relativeFrom="paragraph">
              <wp:posOffset>283817</wp:posOffset>
            </wp:positionV>
            <wp:extent cx="615950" cy="615950"/>
            <wp:effectExtent l="0" t="0" r="0" b="0"/>
            <wp:wrapNone/>
            <wp:docPr id="1741336186" name="gatag-00008067[1].jpg" descr="おもちゃ, 人形, レゴ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36186" name="gatag-00008067[1].jpg" descr="おもちゃ, 人形, レゴ が含まれている画像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01AF4" w14:textId="77777777" w:rsidR="00784327" w:rsidRDefault="00784327" w:rsidP="00BB0365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【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b/>
                <w:sz w:val="10"/>
              </w:rPr>
              <w:t>し</w:t>
            </w:r>
          </w:rt>
          <w:rubyBase>
            <w:r w:rsidR="00784327">
              <w:rPr>
                <w:rFonts w:asciiTheme="majorEastAsia" w:eastAsiaTheme="majorEastAsia" w:hAnsiTheme="majorEastAsia"/>
                <w:b/>
                <w:sz w:val="24"/>
              </w:rPr>
              <w:t>市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や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b/>
                <w:sz w:val="10"/>
              </w:rPr>
              <w:t>まち</w:t>
            </w:r>
          </w:rt>
          <w:rubyBase>
            <w:r w:rsidR="00784327">
              <w:rPr>
                <w:rFonts w:asciiTheme="majorEastAsia" w:eastAsiaTheme="majorEastAsia" w:hAnsiTheme="majorEastAsia"/>
                <w:b/>
                <w:sz w:val="24"/>
              </w:rPr>
              <w:t>町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t>】</w:t>
      </w:r>
    </w:p>
    <w:p w14:paraId="5B06BD9C" w14:textId="77777777" w:rsidR="00784327" w:rsidRDefault="00784327" w:rsidP="00BB0365">
      <w:pPr>
        <w:spacing w:line="64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そうごう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総合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まどぐち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窓口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です。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997"/>
      </w:tblGrid>
      <w:tr w:rsidR="00784327" w:rsidRPr="00BB0365" w14:paraId="5DA93017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2CA4E1A4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きかん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基幹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そうだん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4C710D7F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28-3633</w:t>
            </w:r>
          </w:p>
        </w:tc>
        <w:tc>
          <w:tcPr>
            <w:tcW w:w="3997" w:type="dxa"/>
            <w:vAlign w:val="center"/>
          </w:tcPr>
          <w:p w14:paraId="281F8E77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中種子町野間5181-4</w:t>
            </w:r>
          </w:p>
        </w:tc>
      </w:tr>
    </w:tbl>
    <w:p w14:paraId="3EA6B96C" w14:textId="417A0578" w:rsidR="00784327" w:rsidRDefault="00784327" w:rsidP="00BB0365">
      <w:pPr>
        <w:tabs>
          <w:tab w:val="right" w:pos="8504"/>
        </w:tabs>
        <w:spacing w:line="64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こそだ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子育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て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しえん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や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ほいくじょ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保育所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関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する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まどぐち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窓口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です</w:t>
      </w:r>
      <w:r w:rsidR="00BB0365">
        <w:rPr>
          <w:rFonts w:asciiTheme="majorEastAsia" w:eastAsiaTheme="majorEastAsia" w:hAnsiTheme="majorEastAsia"/>
          <w:sz w:val="24"/>
        </w:rPr>
        <w:t>。</w:t>
      </w:r>
      <w:r>
        <w:rPr>
          <w:rFonts w:asciiTheme="majorEastAsia" w:eastAsiaTheme="majorEastAsia" w:hAnsiTheme="majorEastAsia"/>
          <w:sz w:val="24"/>
        </w:rPr>
        <w:tab/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997"/>
      </w:tblGrid>
      <w:tr w:rsidR="00784327" w:rsidRPr="00BB0365" w14:paraId="362CF0DE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1D2440A0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にしのおもてし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西之表市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じむしょ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事務所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12CFEC2E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22-1111</w:t>
            </w:r>
          </w:p>
        </w:tc>
        <w:tc>
          <w:tcPr>
            <w:tcW w:w="3997" w:type="dxa"/>
            <w:vAlign w:val="center"/>
          </w:tcPr>
          <w:p w14:paraId="4DA46113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西之表7612</w:t>
            </w:r>
          </w:p>
        </w:tc>
      </w:tr>
      <w:tr w:rsidR="00784327" w:rsidRPr="00BB0365" w14:paraId="79A61959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75213BC1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なかたねちょう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中種子町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かんきょうか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環境課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16FE436B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27-1111</w:t>
            </w:r>
          </w:p>
        </w:tc>
        <w:tc>
          <w:tcPr>
            <w:tcW w:w="3997" w:type="dxa"/>
            <w:vAlign w:val="center"/>
          </w:tcPr>
          <w:p w14:paraId="336D0D5B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中種子町野間5186</w:t>
            </w:r>
          </w:p>
        </w:tc>
      </w:tr>
      <w:tr w:rsidR="00784327" w:rsidRPr="00BB0365" w14:paraId="215E9BA6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74275B7F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みなみたねちょう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南種子町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ほけん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保健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ふくしか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福祉課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4EE1432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26-1111</w:t>
            </w:r>
          </w:p>
        </w:tc>
        <w:tc>
          <w:tcPr>
            <w:tcW w:w="3997" w:type="dxa"/>
            <w:vAlign w:val="center"/>
          </w:tcPr>
          <w:p w14:paraId="5C897BC8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南種子町中之上2793-1</w:t>
            </w:r>
          </w:p>
        </w:tc>
      </w:tr>
    </w:tbl>
    <w:p w14:paraId="4585E9AC" w14:textId="77777777" w:rsidR="00784327" w:rsidRDefault="00784327" w:rsidP="00BB0365">
      <w:pPr>
        <w:spacing w:line="64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りょういく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療育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関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する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まどぐち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窓口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です。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997"/>
      </w:tblGrid>
      <w:tr w:rsidR="00784327" w:rsidRPr="00BB0365" w14:paraId="1FAE51EE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3D62586E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にしのおもてし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西之表市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じむしょ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事務所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00E751DA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22-1111</w:t>
            </w:r>
          </w:p>
        </w:tc>
        <w:tc>
          <w:tcPr>
            <w:tcW w:w="3997" w:type="dxa"/>
            <w:vAlign w:val="center"/>
          </w:tcPr>
          <w:p w14:paraId="453BBC29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西之表7612</w:t>
            </w:r>
          </w:p>
        </w:tc>
      </w:tr>
      <w:tr w:rsidR="00784327" w:rsidRPr="00BB0365" w14:paraId="6823685E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7D89DF04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なかたねちょう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中種子町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かんきょうか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環境課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D3D8834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27-1111</w:t>
            </w:r>
          </w:p>
        </w:tc>
        <w:tc>
          <w:tcPr>
            <w:tcW w:w="3997" w:type="dxa"/>
            <w:vAlign w:val="center"/>
          </w:tcPr>
          <w:p w14:paraId="2C9EEE29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中種子町野間5186</w:t>
            </w:r>
          </w:p>
        </w:tc>
      </w:tr>
      <w:tr w:rsidR="00784327" w:rsidRPr="00BB0365" w14:paraId="39137060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3167D74F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みなみたねちょう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南種子町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ほけん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保健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ふくしか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福祉課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77BBC085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26-1111</w:t>
            </w:r>
          </w:p>
        </w:tc>
        <w:tc>
          <w:tcPr>
            <w:tcW w:w="3997" w:type="dxa"/>
            <w:vAlign w:val="center"/>
          </w:tcPr>
          <w:p w14:paraId="78D5B1D0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南種子町中之上2793-1</w:t>
            </w:r>
          </w:p>
        </w:tc>
      </w:tr>
      <w:tr w:rsidR="00784327" w:rsidRPr="00BB0365" w14:paraId="342E444E" w14:textId="77777777" w:rsidTr="00BB0365">
        <w:trPr>
          <w:trHeight w:val="850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39CAD76F" w14:textId="77777777" w:rsidR="00784327" w:rsidRPr="00BB0365" w:rsidRDefault="00784327" w:rsidP="00BB03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しょうがいじ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障害児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とう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りょういく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じぎょうしょ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事業所</w:t>
                  </w:r>
                </w:rubyBase>
              </w:ruby>
            </w:r>
          </w:p>
          <w:p w14:paraId="35B79EE2" w14:textId="77777777" w:rsidR="00784327" w:rsidRPr="00BB0365" w:rsidRDefault="00784327" w:rsidP="00BB03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そうだん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センターあかつき</w:t>
            </w:r>
          </w:p>
        </w:tc>
        <w:tc>
          <w:tcPr>
            <w:tcW w:w="1701" w:type="dxa"/>
            <w:vAlign w:val="center"/>
          </w:tcPr>
          <w:p w14:paraId="60570A9C" w14:textId="77777777" w:rsidR="00784327" w:rsidRPr="00BB0365" w:rsidRDefault="00784327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27-0900</w:t>
            </w:r>
          </w:p>
        </w:tc>
        <w:tc>
          <w:tcPr>
            <w:tcW w:w="3997" w:type="dxa"/>
            <w:vAlign w:val="center"/>
          </w:tcPr>
          <w:p w14:paraId="063ED998" w14:textId="77777777" w:rsidR="00784327" w:rsidRPr="00BB0365" w:rsidRDefault="00784327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中種子町野間5181-4</w:t>
            </w:r>
          </w:p>
        </w:tc>
      </w:tr>
    </w:tbl>
    <w:p w14:paraId="6DFF44FE" w14:textId="77777777" w:rsidR="00784327" w:rsidRDefault="00784327" w:rsidP="00BB0365">
      <w:pPr>
        <w:spacing w:line="64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はついく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発育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はっ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発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たつ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達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についての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0"/>
              </w:rPr>
              <w:t>まどぐち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窓口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です。</w:t>
      </w:r>
    </w:p>
    <w:tbl>
      <w:tblPr>
        <w:tblStyle w:val="a5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997"/>
      </w:tblGrid>
      <w:tr w:rsidR="00784327" w:rsidRPr="00BB0365" w14:paraId="01D41340" w14:textId="77777777" w:rsidTr="001C0CCE">
        <w:trPr>
          <w:trHeight w:val="850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7506AA3F" w14:textId="77777777" w:rsidR="00784327" w:rsidRPr="00BB0365" w:rsidRDefault="00784327" w:rsidP="00BB03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にしのおもてし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西之表市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ほけん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保健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  <w:p w14:paraId="1BBE3B55" w14:textId="77777777" w:rsidR="00784327" w:rsidRPr="00BB0365" w:rsidRDefault="00784327" w:rsidP="00BB036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すこやか</w:t>
            </w:r>
          </w:p>
        </w:tc>
        <w:tc>
          <w:tcPr>
            <w:tcW w:w="1701" w:type="dxa"/>
            <w:vAlign w:val="center"/>
          </w:tcPr>
          <w:p w14:paraId="6BF6FCE0" w14:textId="77777777" w:rsidR="00784327" w:rsidRPr="00BB0365" w:rsidRDefault="00784327" w:rsidP="001C0C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24-3233</w:t>
            </w:r>
          </w:p>
        </w:tc>
        <w:tc>
          <w:tcPr>
            <w:tcW w:w="3997" w:type="dxa"/>
            <w:vAlign w:val="center"/>
          </w:tcPr>
          <w:p w14:paraId="7D5004C6" w14:textId="77777777" w:rsidR="00784327" w:rsidRPr="00BB0365" w:rsidRDefault="00784327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西之表7612</w:t>
            </w:r>
          </w:p>
        </w:tc>
      </w:tr>
      <w:tr w:rsidR="00784327" w:rsidRPr="00BB0365" w14:paraId="4F5E4D7D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3FF32058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なかたねちょう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中種子町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ほけん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保健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D2C9C3F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27-1133</w:t>
            </w:r>
          </w:p>
        </w:tc>
        <w:tc>
          <w:tcPr>
            <w:tcW w:w="3997" w:type="dxa"/>
            <w:vAlign w:val="center"/>
          </w:tcPr>
          <w:p w14:paraId="63730A48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中種子町野間6662</w:t>
            </w:r>
          </w:p>
        </w:tc>
      </w:tr>
      <w:tr w:rsidR="00784327" w:rsidRPr="00BB0365" w14:paraId="18AC0DA8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6FCF8C60" w14:textId="7DD52CDA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みなみたねちょう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南種子町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ふくし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じむしょ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事務所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08492229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26-1111</w:t>
            </w:r>
          </w:p>
        </w:tc>
        <w:tc>
          <w:tcPr>
            <w:tcW w:w="3997" w:type="dxa"/>
            <w:vAlign w:val="center"/>
          </w:tcPr>
          <w:p w14:paraId="78B025EE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南種子町中之上2793-1</w:t>
            </w:r>
          </w:p>
        </w:tc>
      </w:tr>
    </w:tbl>
    <w:p w14:paraId="1B94929E" w14:textId="77777777" w:rsidR="00784327" w:rsidRDefault="00784327" w:rsidP="00BB0365">
      <w:pPr>
        <w:spacing w:line="64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しゅうがく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就学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きょういく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がっこう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学校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ようちえん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幼稚園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）についての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そうだん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784327">
              <w:rPr>
                <w:rFonts w:ascii="ＭＳ ゴシック" w:eastAsia="ＭＳ ゴシック" w:hAnsi="ＭＳ ゴシック"/>
                <w:sz w:val="12"/>
              </w:rPr>
              <w:t>まどぐち</w:t>
            </w:r>
          </w:rt>
          <w:rubyBase>
            <w:r w:rsidR="00784327">
              <w:rPr>
                <w:rFonts w:asciiTheme="majorEastAsia" w:eastAsiaTheme="majorEastAsia" w:hAnsiTheme="majorEastAsia"/>
                <w:sz w:val="24"/>
              </w:rPr>
              <w:t>窓口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です。</w:t>
      </w:r>
    </w:p>
    <w:tbl>
      <w:tblPr>
        <w:tblStyle w:val="a5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997"/>
      </w:tblGrid>
      <w:tr w:rsidR="00784327" w:rsidRPr="00BB0365" w14:paraId="2DDB89E2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2DC96DCC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にしのおもてし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西之表市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きょういく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いいんかい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3860001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22-1163</w:t>
            </w:r>
          </w:p>
        </w:tc>
        <w:tc>
          <w:tcPr>
            <w:tcW w:w="3997" w:type="dxa"/>
            <w:vAlign w:val="center"/>
          </w:tcPr>
          <w:p w14:paraId="66BAF87C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西之表7612</w:t>
            </w:r>
          </w:p>
        </w:tc>
      </w:tr>
      <w:tr w:rsidR="00784327" w:rsidRPr="00BB0365" w14:paraId="02D469C9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5A457EF6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なかたねちょう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中種子町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きょういく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いいんかい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372497BB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27-3056</w:t>
            </w:r>
          </w:p>
        </w:tc>
        <w:tc>
          <w:tcPr>
            <w:tcW w:w="3997" w:type="dxa"/>
            <w:vAlign w:val="center"/>
          </w:tcPr>
          <w:p w14:paraId="11DDBE26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中種子町野間5186</w:t>
            </w:r>
          </w:p>
        </w:tc>
      </w:tr>
      <w:tr w:rsidR="00784327" w:rsidRPr="00BB0365" w14:paraId="32CB8166" w14:textId="77777777" w:rsidTr="00BB0365">
        <w:trPr>
          <w:trHeight w:val="567"/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29EAFD6B" w14:textId="77777777" w:rsidR="00784327" w:rsidRPr="00BB0365" w:rsidRDefault="00784327" w:rsidP="007843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みなみたねちょう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南種子町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きょういく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BB0365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いいんかい</w:t>
                  </w:r>
                </w:rt>
                <w:rubyBase>
                  <w:r w:rsidR="00784327" w:rsidRPr="00BB036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3708AA98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26-2240</w:t>
            </w:r>
          </w:p>
        </w:tc>
        <w:tc>
          <w:tcPr>
            <w:tcW w:w="3997" w:type="dxa"/>
            <w:vAlign w:val="center"/>
          </w:tcPr>
          <w:p w14:paraId="628566F4" w14:textId="77777777" w:rsidR="00784327" w:rsidRPr="00BB0365" w:rsidRDefault="00784327" w:rsidP="0078432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3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南種子町中之上2793-１</w:t>
            </w:r>
          </w:p>
        </w:tc>
      </w:tr>
    </w:tbl>
    <w:p w14:paraId="3827A9B1" w14:textId="77777777" w:rsidR="002367F8" w:rsidRDefault="002367F8" w:rsidP="002367F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とくべつ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特別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しえん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がっこう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学校</w:t>
            </w:r>
          </w:rubyBase>
        </w:ruby>
      </w:r>
    </w:p>
    <w:p w14:paraId="64A5AA63" w14:textId="77777777" w:rsidR="002367F8" w:rsidRDefault="002367F8" w:rsidP="002367F8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しょうがい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障害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のある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子ども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が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かよ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通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っている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です。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にゅうようじ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乳幼児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から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こうこうせい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高校生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までを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たいしょう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対象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に，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も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おこな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行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っています。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707"/>
      </w:tblGrid>
      <w:tr w:rsidR="002367F8" w:rsidRPr="002367F8" w14:paraId="562F665B" w14:textId="77777777" w:rsidTr="002367F8">
        <w:trPr>
          <w:trHeight w:val="567"/>
          <w:jc w:val="center"/>
        </w:trPr>
        <w:tc>
          <w:tcPr>
            <w:tcW w:w="3227" w:type="dxa"/>
            <w:shd w:val="clear" w:color="auto" w:fill="FFE5FF"/>
          </w:tcPr>
          <w:p w14:paraId="428695EB" w14:textId="77777777" w:rsidR="002367F8" w:rsidRPr="002367F8" w:rsidRDefault="002367F8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なかたね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中種子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とくべつ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特別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がっこう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14:paraId="40323F2C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27-2818</w:t>
            </w:r>
          </w:p>
        </w:tc>
        <w:tc>
          <w:tcPr>
            <w:tcW w:w="4707" w:type="dxa"/>
            <w:vAlign w:val="center"/>
          </w:tcPr>
          <w:p w14:paraId="62AE5CEA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中種子町野間6584-4</w:t>
            </w:r>
          </w:p>
        </w:tc>
      </w:tr>
    </w:tbl>
    <w:p w14:paraId="737699BB" w14:textId="77777777" w:rsidR="002367F8" w:rsidRDefault="002367F8" w:rsidP="002367F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じどう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児童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4"/>
              </w:rPr>
              <w:t>はったつ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発達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4"/>
              </w:rPr>
              <w:t>たつし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じぎょうじょ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事業所</w:t>
            </w:r>
          </w:rubyBase>
        </w:ruby>
      </w:r>
    </w:p>
    <w:p w14:paraId="27F4919F" w14:textId="77777777" w:rsidR="002367F8" w:rsidRDefault="002367F8" w:rsidP="002367F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しゅうがくまえ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就学前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とくべつ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特別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な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しえん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ひつよう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必要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な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子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どもへの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はったつ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発達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しえん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おこな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行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います。</w:t>
      </w:r>
    </w:p>
    <w:tbl>
      <w:tblPr>
        <w:tblStyle w:val="a5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565"/>
      </w:tblGrid>
      <w:tr w:rsidR="002367F8" w:rsidRPr="002367F8" w14:paraId="1D8CF327" w14:textId="77777777" w:rsidTr="002367F8">
        <w:trPr>
          <w:trHeight w:val="567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6C834FCF" w14:textId="77777777" w:rsidR="002367F8" w:rsidRPr="002367F8" w:rsidRDefault="002367F8" w:rsidP="002367F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オリーブ</w:t>
            </w:r>
          </w:p>
        </w:tc>
        <w:tc>
          <w:tcPr>
            <w:tcW w:w="1984" w:type="dxa"/>
            <w:vAlign w:val="center"/>
          </w:tcPr>
          <w:p w14:paraId="0499AA3E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28-3235</w:t>
            </w:r>
          </w:p>
        </w:tc>
        <w:tc>
          <w:tcPr>
            <w:tcW w:w="4565" w:type="dxa"/>
            <w:vAlign w:val="center"/>
          </w:tcPr>
          <w:p w14:paraId="1624D1AF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西之表市西之表8399-1</w:t>
            </w:r>
          </w:p>
        </w:tc>
      </w:tr>
      <w:tr w:rsidR="002367F8" w:rsidRPr="002367F8" w14:paraId="18A762ED" w14:textId="77777777" w:rsidTr="002367F8">
        <w:trPr>
          <w:trHeight w:val="567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4358EB12" w14:textId="77777777" w:rsidR="002367F8" w:rsidRPr="002367F8" w:rsidRDefault="002367F8" w:rsidP="002367F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すまいるキッズ</w:t>
            </w:r>
          </w:p>
        </w:tc>
        <w:tc>
          <w:tcPr>
            <w:tcW w:w="1984" w:type="dxa"/>
            <w:vAlign w:val="center"/>
          </w:tcPr>
          <w:p w14:paraId="453EEB74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27-1800</w:t>
            </w:r>
          </w:p>
        </w:tc>
        <w:tc>
          <w:tcPr>
            <w:tcW w:w="4565" w:type="dxa"/>
            <w:vAlign w:val="center"/>
          </w:tcPr>
          <w:p w14:paraId="19DB99C9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中種子町増田3842-2</w:t>
            </w:r>
          </w:p>
        </w:tc>
      </w:tr>
    </w:tbl>
    <w:p w14:paraId="688AECB2" w14:textId="77777777" w:rsidR="002367F8" w:rsidRDefault="002367F8" w:rsidP="002367F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しょう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障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がい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しゃ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者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しゅうぎょう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就業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・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せいかつ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生活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2"/>
              </w:rPr>
              <w:t>しえん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t>センター</w:t>
      </w:r>
    </w:p>
    <w:p w14:paraId="34A75742" w14:textId="77777777" w:rsidR="002367F8" w:rsidRDefault="002367F8" w:rsidP="002367F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しゅうしょく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就職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や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せいかつ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生活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きぎょう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企業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こよう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雇用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おう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応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じます。</w:t>
      </w:r>
    </w:p>
    <w:tbl>
      <w:tblPr>
        <w:tblStyle w:val="a5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565"/>
      </w:tblGrid>
      <w:tr w:rsidR="002367F8" w:rsidRPr="002367F8" w14:paraId="3D4C8A3A" w14:textId="77777777" w:rsidTr="001C0CCE">
        <w:trPr>
          <w:trHeight w:val="850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12CB5CB7" w14:textId="77777777" w:rsidR="002367F8" w:rsidRPr="002367F8" w:rsidRDefault="002367F8" w:rsidP="002367F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くまげ</w:t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しゅうぎょう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就業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せいかつ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1984" w:type="dxa"/>
            <w:vAlign w:val="center"/>
          </w:tcPr>
          <w:p w14:paraId="1EB094E0" w14:textId="77777777" w:rsidR="002367F8" w:rsidRPr="002367F8" w:rsidRDefault="002367F8" w:rsidP="001C0C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27-0211</w:t>
            </w:r>
          </w:p>
        </w:tc>
        <w:tc>
          <w:tcPr>
            <w:tcW w:w="4565" w:type="dxa"/>
            <w:vAlign w:val="center"/>
          </w:tcPr>
          <w:p w14:paraId="774C1848" w14:textId="77777777" w:rsidR="002367F8" w:rsidRPr="002367F8" w:rsidRDefault="002367F8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中種子町野間5181-4</w:t>
            </w:r>
          </w:p>
        </w:tc>
      </w:tr>
    </w:tbl>
    <w:p w14:paraId="3C5FA784" w14:textId="77777777" w:rsidR="002367F8" w:rsidRDefault="002367F8" w:rsidP="002367F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しょう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障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がい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しゃ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者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しえん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じぎょう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事業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しょ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所</w:t>
            </w:r>
          </w:rubyBase>
        </w:ruby>
      </w:r>
    </w:p>
    <w:p w14:paraId="3CAA41A1" w14:textId="77777777" w:rsidR="002367F8" w:rsidRDefault="002367F8" w:rsidP="002367F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障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がい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ふくし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福祉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さーびす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サービス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りよう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利用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にのります。</w:t>
      </w:r>
    </w:p>
    <w:tbl>
      <w:tblPr>
        <w:tblStyle w:val="a5"/>
        <w:tblW w:w="983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33"/>
        <w:gridCol w:w="1778"/>
        <w:gridCol w:w="4625"/>
      </w:tblGrid>
      <w:tr w:rsidR="002367F8" w:rsidRPr="002367F8" w14:paraId="57855372" w14:textId="77777777" w:rsidTr="002367F8">
        <w:trPr>
          <w:trHeight w:val="567"/>
          <w:jc w:val="center"/>
        </w:trPr>
        <w:tc>
          <w:tcPr>
            <w:tcW w:w="3433" w:type="dxa"/>
            <w:shd w:val="clear" w:color="auto" w:fill="FFE5FF"/>
            <w:vAlign w:val="center"/>
          </w:tcPr>
          <w:p w14:paraId="6AA48CAF" w14:textId="77777777" w:rsidR="002367F8" w:rsidRPr="002367F8" w:rsidRDefault="002367F8" w:rsidP="002367F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たちばな園</w:t>
            </w:r>
          </w:p>
        </w:tc>
        <w:tc>
          <w:tcPr>
            <w:tcW w:w="1778" w:type="dxa"/>
            <w:vAlign w:val="center"/>
          </w:tcPr>
          <w:p w14:paraId="45B6158D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25-1199</w:t>
            </w:r>
          </w:p>
        </w:tc>
        <w:tc>
          <w:tcPr>
            <w:tcW w:w="4625" w:type="dxa"/>
            <w:vAlign w:val="center"/>
          </w:tcPr>
          <w:p w14:paraId="7565A55A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西之表市現和8455-5</w:t>
            </w:r>
          </w:p>
        </w:tc>
      </w:tr>
      <w:tr w:rsidR="002367F8" w:rsidRPr="002367F8" w14:paraId="660A38B2" w14:textId="77777777" w:rsidTr="002367F8">
        <w:trPr>
          <w:trHeight w:val="567"/>
          <w:jc w:val="center"/>
        </w:trPr>
        <w:tc>
          <w:tcPr>
            <w:tcW w:w="3433" w:type="dxa"/>
            <w:shd w:val="clear" w:color="auto" w:fill="FFE5FF"/>
            <w:vAlign w:val="center"/>
          </w:tcPr>
          <w:p w14:paraId="30DF3008" w14:textId="77777777" w:rsidR="002367F8" w:rsidRPr="002367F8" w:rsidRDefault="002367F8" w:rsidP="002367F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センターこすも</w:t>
            </w:r>
          </w:p>
        </w:tc>
        <w:tc>
          <w:tcPr>
            <w:tcW w:w="1778" w:type="dxa"/>
            <w:vAlign w:val="center"/>
          </w:tcPr>
          <w:p w14:paraId="7D4260CB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28-3350</w:t>
            </w:r>
          </w:p>
        </w:tc>
        <w:tc>
          <w:tcPr>
            <w:tcW w:w="4625" w:type="dxa"/>
            <w:vAlign w:val="center"/>
          </w:tcPr>
          <w:p w14:paraId="76884D4B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西之表市安城3680-350</w:t>
            </w:r>
          </w:p>
        </w:tc>
      </w:tr>
      <w:tr w:rsidR="002367F8" w:rsidRPr="002367F8" w14:paraId="249894DC" w14:textId="77777777" w:rsidTr="002367F8">
        <w:trPr>
          <w:trHeight w:val="567"/>
          <w:jc w:val="center"/>
        </w:trPr>
        <w:tc>
          <w:tcPr>
            <w:tcW w:w="3433" w:type="dxa"/>
            <w:shd w:val="clear" w:color="auto" w:fill="FFE5FF"/>
            <w:vAlign w:val="center"/>
          </w:tcPr>
          <w:p w14:paraId="312DE7A5" w14:textId="77777777" w:rsidR="002367F8" w:rsidRPr="002367F8" w:rsidRDefault="002367F8" w:rsidP="002367F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そうだん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センターあかつき</w:t>
            </w:r>
          </w:p>
        </w:tc>
        <w:tc>
          <w:tcPr>
            <w:tcW w:w="1778" w:type="dxa"/>
            <w:vAlign w:val="center"/>
          </w:tcPr>
          <w:p w14:paraId="491C7CC2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27-0900</w:t>
            </w:r>
          </w:p>
        </w:tc>
        <w:tc>
          <w:tcPr>
            <w:tcW w:w="4625" w:type="dxa"/>
            <w:vAlign w:val="center"/>
          </w:tcPr>
          <w:p w14:paraId="64EAF3D1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中種子町野間5181-4</w:t>
            </w:r>
          </w:p>
        </w:tc>
      </w:tr>
      <w:tr w:rsidR="002367F8" w:rsidRPr="002367F8" w14:paraId="3955A59B" w14:textId="77777777" w:rsidTr="002367F8">
        <w:trPr>
          <w:trHeight w:val="567"/>
          <w:jc w:val="center"/>
        </w:trPr>
        <w:tc>
          <w:tcPr>
            <w:tcW w:w="3433" w:type="dxa"/>
            <w:shd w:val="clear" w:color="auto" w:fill="FFE5FF"/>
            <w:vAlign w:val="center"/>
          </w:tcPr>
          <w:p w14:paraId="0C938009" w14:textId="77777777" w:rsidR="002367F8" w:rsidRPr="002367F8" w:rsidRDefault="002367F8" w:rsidP="002367F8">
            <w:pPr>
              <w:jc w:val="center"/>
              <w:rPr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相談支援センターねいろ24</w:t>
            </w:r>
          </w:p>
        </w:tc>
        <w:tc>
          <w:tcPr>
            <w:tcW w:w="1778" w:type="dxa"/>
            <w:vAlign w:val="center"/>
          </w:tcPr>
          <w:p w14:paraId="11A39105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27-1155</w:t>
            </w:r>
          </w:p>
        </w:tc>
        <w:tc>
          <w:tcPr>
            <w:tcW w:w="4625" w:type="dxa"/>
            <w:vAlign w:val="center"/>
          </w:tcPr>
          <w:p w14:paraId="4AFF25B0" w14:textId="77777777" w:rsidR="002367F8" w:rsidRPr="002367F8" w:rsidRDefault="002367F8" w:rsidP="002367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中種子町野間3213-3</w:t>
            </w:r>
          </w:p>
        </w:tc>
      </w:tr>
      <w:tr w:rsidR="002367F8" w:rsidRPr="002367F8" w14:paraId="71C72AB0" w14:textId="77777777" w:rsidTr="001C0CCE">
        <w:trPr>
          <w:trHeight w:val="850"/>
          <w:jc w:val="center"/>
        </w:trPr>
        <w:tc>
          <w:tcPr>
            <w:tcW w:w="3433" w:type="dxa"/>
            <w:shd w:val="clear" w:color="auto" w:fill="FFE5FF"/>
          </w:tcPr>
          <w:p w14:paraId="25BF0EE4" w14:textId="77777777" w:rsidR="002367F8" w:rsidRPr="002367F8" w:rsidRDefault="002367F8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みなみたねちょう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南種子町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しゃかい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ふくし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福祉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きょうぎかい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協議会</w:t>
                  </w:r>
                </w:rubyBase>
              </w:ruby>
            </w:r>
          </w:p>
          <w:p w14:paraId="2DAB03AA" w14:textId="77777777" w:rsidR="002367F8" w:rsidRPr="002367F8" w:rsidRDefault="002367F8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そうだん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しえん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じぎょうしょ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事業所</w:t>
                  </w:r>
                </w:rubyBase>
              </w:ruby>
            </w:r>
          </w:p>
        </w:tc>
        <w:tc>
          <w:tcPr>
            <w:tcW w:w="1778" w:type="dxa"/>
            <w:vAlign w:val="center"/>
          </w:tcPr>
          <w:p w14:paraId="14B86B80" w14:textId="77777777" w:rsidR="002367F8" w:rsidRPr="002367F8" w:rsidRDefault="002367F8" w:rsidP="001C0C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26-1703</w:t>
            </w:r>
          </w:p>
        </w:tc>
        <w:tc>
          <w:tcPr>
            <w:tcW w:w="4625" w:type="dxa"/>
            <w:vAlign w:val="center"/>
          </w:tcPr>
          <w:p w14:paraId="0200BFB5" w14:textId="77777777" w:rsidR="002367F8" w:rsidRPr="002367F8" w:rsidRDefault="002367F8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南種子町中之上２２８３</w:t>
            </w:r>
          </w:p>
        </w:tc>
      </w:tr>
    </w:tbl>
    <w:p w14:paraId="00BD9B07" w14:textId="77777777" w:rsidR="002367F8" w:rsidRDefault="002367F8" w:rsidP="002367F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こうきょう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公共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しょくぎょう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b/>
                <w:sz w:val="10"/>
              </w:rPr>
              <w:t>あんていじょ</w:t>
            </w:r>
          </w:rt>
          <w:rubyBase>
            <w:r w:rsidR="002367F8">
              <w:rPr>
                <w:rFonts w:asciiTheme="majorEastAsia" w:eastAsiaTheme="majorEastAsia" w:hAnsiTheme="majorEastAsia"/>
                <w:b/>
                <w:sz w:val="24"/>
              </w:rPr>
              <w:t>安定所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（ハローワーク）</w:t>
      </w:r>
    </w:p>
    <w:p w14:paraId="04F1141E" w14:textId="77777777" w:rsidR="002367F8" w:rsidRDefault="002367F8" w:rsidP="002367F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しょくぎょう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しょくぎょう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しょうかい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紹介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しょくぎょう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くんれん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訓練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67F8">
              <w:rPr>
                <w:rFonts w:ascii="ＭＳ ゴシック" w:eastAsia="ＭＳ ゴシック" w:hAnsi="ＭＳ ゴシック"/>
                <w:sz w:val="10"/>
              </w:rPr>
              <w:t>あっせん</w:t>
            </w:r>
          </w:rt>
          <w:rubyBase>
            <w:r w:rsidR="002367F8">
              <w:rPr>
                <w:rFonts w:asciiTheme="majorEastAsia" w:eastAsiaTheme="majorEastAsia" w:hAnsiTheme="majorEastAsia"/>
                <w:sz w:val="24"/>
              </w:rPr>
              <w:t>斡旋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を行います。</w:t>
      </w:r>
    </w:p>
    <w:tbl>
      <w:tblPr>
        <w:tblStyle w:val="a5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565"/>
      </w:tblGrid>
      <w:tr w:rsidR="002367F8" w:rsidRPr="002367F8" w14:paraId="5C595775" w14:textId="77777777" w:rsidTr="001C0CCE">
        <w:trPr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2F9D7BB2" w14:textId="77777777" w:rsidR="002367F8" w:rsidRPr="002367F8" w:rsidRDefault="002367F8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かごしま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鹿児島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こうきょう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公共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しょくぎょう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職業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あんていじょ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安定所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くまげ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熊毛</w:t>
                  </w:r>
                </w:rubyBase>
              </w:ruby>
            </w:r>
            <w:r w:rsidRPr="002367F8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8"/>
                  <w:hpsBaseText w:val="24"/>
                  <w:lid w:val="ja-JP"/>
                </w:rubyPr>
                <w:rt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しゅっちょうじょ</w:t>
                  </w:r>
                </w:rt>
                <w:rubyBase>
                  <w:r w:rsidR="002367F8" w:rsidRPr="002367F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出張所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14:paraId="479F34DD" w14:textId="77777777" w:rsidR="002367F8" w:rsidRPr="002367F8" w:rsidRDefault="002367F8" w:rsidP="001C0C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22-1318</w:t>
            </w:r>
          </w:p>
        </w:tc>
        <w:tc>
          <w:tcPr>
            <w:tcW w:w="4565" w:type="dxa"/>
            <w:vAlign w:val="center"/>
          </w:tcPr>
          <w:p w14:paraId="41BBCAA1" w14:textId="77777777" w:rsidR="002367F8" w:rsidRPr="002367F8" w:rsidRDefault="002367F8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67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西之表16314-6-1Ｆ</w:t>
            </w:r>
          </w:p>
        </w:tc>
      </w:tr>
    </w:tbl>
    <w:p w14:paraId="79F22452" w14:textId="77777777" w:rsidR="003F54ED" w:rsidRDefault="003F54ED" w:rsidP="003F54ED">
      <w:pPr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【</w:t>
      </w:r>
      <w:r>
        <w:rPr>
          <w:rFonts w:asciiTheme="majorEastAsia" w:eastAsiaTheme="majorEastAsia" w:hAnsiTheme="majorEastAsia"/>
          <w:b/>
          <w:sz w:val="32"/>
        </w:rPr>
        <w:ruby>
          <w:rubyPr>
            <w:rubyAlign w:val="distributeSpace"/>
            <w:hps w:val="10"/>
            <w:hpsRaise w:val="32"/>
            <w:hpsBaseText w:val="32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けん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32"/>
              </w:rPr>
              <w:t>県</w:t>
            </w:r>
          </w:rubyBase>
        </w:ruby>
      </w:r>
      <w:r>
        <w:rPr>
          <w:rFonts w:asciiTheme="majorEastAsia" w:eastAsiaTheme="majorEastAsia" w:hAnsiTheme="majorEastAsia"/>
          <w:b/>
          <w:sz w:val="32"/>
        </w:rPr>
        <w:t>】</w:t>
      </w:r>
    </w:p>
    <w:p w14:paraId="59685E5D" w14:textId="77777777" w:rsidR="003F54ED" w:rsidRDefault="003F54ED" w:rsidP="003F54E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せんもん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専門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しょくしゅ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職種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による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しんさつ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診察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けんさ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検査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もとづ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基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そうごう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総合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しんだん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診断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りょういく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療育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てちょう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手帳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はっこう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発行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など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ど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を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おこないます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行います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2580"/>
        <w:gridCol w:w="3969"/>
      </w:tblGrid>
      <w:tr w:rsidR="003F54ED" w:rsidRPr="003F54ED" w14:paraId="08CFA5DC" w14:textId="77777777" w:rsidTr="0008493B">
        <w:trPr>
          <w:trHeight w:val="907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13F90A4D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県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こども</w:t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そうごう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りょういく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療育</w:t>
                  </w:r>
                </w:rubyBase>
              </w:ruby>
            </w:r>
          </w:p>
          <w:p w14:paraId="540CF0C2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2580" w:type="dxa"/>
            <w:vAlign w:val="center"/>
          </w:tcPr>
          <w:p w14:paraId="4C3E71E9" w14:textId="567F1937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099-265-2400</w:t>
            </w:r>
          </w:p>
        </w:tc>
        <w:tc>
          <w:tcPr>
            <w:tcW w:w="3969" w:type="dxa"/>
            <w:vMerge w:val="restart"/>
            <w:vAlign w:val="center"/>
          </w:tcPr>
          <w:p w14:paraId="12A4CFB0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〒891-0175</w:t>
            </w:r>
          </w:p>
          <w:p w14:paraId="57C056D2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鹿児島市桜ケ丘6－１２</w:t>
            </w:r>
          </w:p>
        </w:tc>
      </w:tr>
      <w:tr w:rsidR="003F54ED" w:rsidRPr="003F54ED" w14:paraId="47D99843" w14:textId="77777777" w:rsidTr="0008493B">
        <w:trPr>
          <w:trHeight w:val="907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211AAE28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県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じどう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児童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そうごう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そうだん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</w:p>
          <w:p w14:paraId="17980814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2580" w:type="dxa"/>
            <w:vAlign w:val="center"/>
          </w:tcPr>
          <w:p w14:paraId="039A39A7" w14:textId="64F72AF2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099-264-3003</w:t>
            </w:r>
          </w:p>
        </w:tc>
        <w:tc>
          <w:tcPr>
            <w:tcW w:w="3969" w:type="dxa"/>
            <w:vMerge/>
          </w:tcPr>
          <w:p w14:paraId="4EA26A6C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F54ED" w:rsidRPr="003F54ED" w14:paraId="32AAE476" w14:textId="77777777" w:rsidTr="0008493B">
        <w:trPr>
          <w:trHeight w:val="907"/>
          <w:jc w:val="center"/>
        </w:trPr>
        <w:tc>
          <w:tcPr>
            <w:tcW w:w="3227" w:type="dxa"/>
            <w:shd w:val="clear" w:color="auto" w:fill="FFE5FF"/>
            <w:vAlign w:val="center"/>
          </w:tcPr>
          <w:p w14:paraId="01B312D1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県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はったつ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発達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</w:p>
          <w:p w14:paraId="4DE5928C" w14:textId="77777777" w:rsidR="003F54ED" w:rsidRPr="003F54ED" w:rsidRDefault="003F54ED" w:rsidP="000849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2580" w:type="dxa"/>
            <w:vAlign w:val="center"/>
          </w:tcPr>
          <w:p w14:paraId="1257A629" w14:textId="79376931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099-264-3720</w:t>
            </w:r>
          </w:p>
        </w:tc>
        <w:tc>
          <w:tcPr>
            <w:tcW w:w="3969" w:type="dxa"/>
            <w:vMerge/>
          </w:tcPr>
          <w:p w14:paraId="478E2193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0B5776" w14:textId="77777777" w:rsidR="003F54ED" w:rsidRDefault="003F54ED" w:rsidP="003F54E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学校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かよ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通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っている，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とくべつ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特別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な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きょういくてき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教育的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しえん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よう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要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する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こども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子ども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相談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おこないます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行います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2438"/>
        <w:gridCol w:w="3969"/>
      </w:tblGrid>
      <w:tr w:rsidR="003F54ED" w:rsidRPr="003F54ED" w14:paraId="2949FB0B" w14:textId="77777777" w:rsidTr="0008493B">
        <w:trPr>
          <w:jc w:val="center"/>
        </w:trPr>
        <w:tc>
          <w:tcPr>
            <w:tcW w:w="3369" w:type="dxa"/>
            <w:shd w:val="clear" w:color="auto" w:fill="FFE5FF"/>
          </w:tcPr>
          <w:p w14:paraId="0B27267B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県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そうごう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きょういく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センター</w:t>
            </w:r>
          </w:p>
          <w:p w14:paraId="77FC03A3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とくべつ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特別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きょういく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けんしゅうか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研修課</w:t>
                  </w:r>
                </w:rubyBase>
              </w:ruby>
            </w:r>
          </w:p>
        </w:tc>
        <w:tc>
          <w:tcPr>
            <w:tcW w:w="2438" w:type="dxa"/>
            <w:vAlign w:val="center"/>
          </w:tcPr>
          <w:p w14:paraId="060CEDCB" w14:textId="3AEA2698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099-294-2820</w:t>
            </w:r>
          </w:p>
        </w:tc>
        <w:tc>
          <w:tcPr>
            <w:tcW w:w="3969" w:type="dxa"/>
          </w:tcPr>
          <w:p w14:paraId="390B28DD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〒891-1393</w:t>
            </w:r>
          </w:p>
          <w:p w14:paraId="7C2B6EE3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鹿児島市宮之浦町862</w:t>
            </w:r>
          </w:p>
        </w:tc>
      </w:tr>
    </w:tbl>
    <w:p w14:paraId="1630A326" w14:textId="77777777" w:rsidR="003F54ED" w:rsidRDefault="003F54ED" w:rsidP="003F54ED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ちいきしょう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地域障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>がい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しゃ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者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しょくぎょう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</w:rPr>
        <w:t xml:space="preserve">センター　　　　　</w:t>
      </w:r>
    </w:p>
    <w:p w14:paraId="62EFAD96" w14:textId="77777777" w:rsidR="003F54ED" w:rsidRDefault="003F54ED" w:rsidP="003F54ED">
      <w:pPr>
        <w:ind w:firstLineChars="100" w:firstLine="24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しょくぎょう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じゅんび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準備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しえん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しょくぎょう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職業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てきおう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適応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えんじょ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援助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おこな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行</w:t>
            </w:r>
          </w:rubyBase>
        </w:ruby>
      </w:r>
      <w:r>
        <w:rPr>
          <w:rFonts w:asciiTheme="majorEastAsia" w:eastAsiaTheme="majorEastAsia" w:hAnsiTheme="majorEastAsia"/>
          <w:sz w:val="24"/>
        </w:rPr>
        <w:t>います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2438"/>
        <w:gridCol w:w="3969"/>
      </w:tblGrid>
      <w:tr w:rsidR="003F54ED" w:rsidRPr="003F54ED" w14:paraId="534390C0" w14:textId="77777777" w:rsidTr="0008493B">
        <w:trPr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1FE349F5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かごしま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鹿児島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</w:p>
          <w:p w14:paraId="6D98F625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しょくぎょう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職業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センター</w:t>
            </w:r>
          </w:p>
        </w:tc>
        <w:tc>
          <w:tcPr>
            <w:tcW w:w="2438" w:type="dxa"/>
            <w:vAlign w:val="center"/>
          </w:tcPr>
          <w:p w14:paraId="35F633CB" w14:textId="531985C3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099-257-9240</w:t>
            </w:r>
          </w:p>
        </w:tc>
        <w:tc>
          <w:tcPr>
            <w:tcW w:w="3969" w:type="dxa"/>
          </w:tcPr>
          <w:p w14:paraId="412DC2EB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〒890-0063</w:t>
            </w:r>
          </w:p>
          <w:p w14:paraId="139B98DA" w14:textId="77777777" w:rsidR="003F54ED" w:rsidRPr="003F54ED" w:rsidRDefault="003F54ED" w:rsidP="003C2554">
            <w:pPr>
              <w:ind w:left="120" w:hangingChars="50" w:hanging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鹿児島市鴨池２-30-10</w:t>
            </w:r>
          </w:p>
        </w:tc>
      </w:tr>
    </w:tbl>
    <w:p w14:paraId="5ABC288F" w14:textId="77777777" w:rsidR="003F54ED" w:rsidRDefault="003F54ED" w:rsidP="003F54ED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●</w:t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とどうふけん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都道府県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しょうがいしゃ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障害者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こよう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雇用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しえん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支援</w:t>
            </w:r>
          </w:rubyBase>
        </w:ruby>
      </w:r>
      <w:r>
        <w:rPr>
          <w:rFonts w:asciiTheme="majorEastAsia" w:eastAsiaTheme="majorEastAsia" w:hAnsiTheme="majorEastAsia"/>
          <w:b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b/>
                <w:sz w:val="10"/>
              </w:rPr>
              <w:t>きょうかい</w:t>
            </w:r>
          </w:rt>
          <w:rubyBase>
            <w:r w:rsidR="003F54ED">
              <w:rPr>
                <w:rFonts w:asciiTheme="majorEastAsia" w:eastAsiaTheme="majorEastAsia" w:hAnsiTheme="majorEastAsia"/>
                <w:b/>
                <w:sz w:val="24"/>
              </w:rPr>
              <w:t>協会</w:t>
            </w:r>
          </w:rubyBase>
        </w:ruby>
      </w:r>
    </w:p>
    <w:p w14:paraId="7F6CCCF0" w14:textId="77777777" w:rsidR="003F54ED" w:rsidRDefault="003F54ED" w:rsidP="003F54ED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しょうがいしゃ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障害者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こよう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雇用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そくしん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促進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・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しょうがいしゃ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障害者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こよう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雇用</w:t>
            </w:r>
          </w:rubyBase>
        </w:ruby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けいはつ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啓発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3F54ED">
              <w:rPr>
                <w:rFonts w:ascii="ＭＳ ゴシック" w:eastAsia="ＭＳ ゴシック" w:hAnsi="ＭＳ ゴシック"/>
                <w:sz w:val="10"/>
              </w:rPr>
              <w:t>おこな</w:t>
            </w:r>
          </w:rt>
          <w:rubyBase>
            <w:r w:rsidR="003F54ED">
              <w:rPr>
                <w:rFonts w:asciiTheme="majorEastAsia" w:eastAsiaTheme="majorEastAsia" w:hAnsiTheme="majorEastAsia"/>
                <w:sz w:val="24"/>
              </w:rPr>
              <w:t>行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います。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9"/>
        <w:gridCol w:w="2438"/>
        <w:gridCol w:w="3969"/>
      </w:tblGrid>
      <w:tr w:rsidR="003F54ED" w:rsidRPr="003F54ED" w14:paraId="763BC625" w14:textId="77777777" w:rsidTr="0008493B">
        <w:trPr>
          <w:jc w:val="center"/>
        </w:trPr>
        <w:tc>
          <w:tcPr>
            <w:tcW w:w="3369" w:type="dxa"/>
            <w:shd w:val="clear" w:color="auto" w:fill="FFE5FF"/>
            <w:vAlign w:val="center"/>
          </w:tcPr>
          <w:p w14:paraId="0BFF0EF9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かごしまけん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鹿児島県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こよう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雇用</w:t>
                  </w:r>
                </w:rubyBase>
              </w:ruby>
            </w:r>
          </w:p>
          <w:p w14:paraId="52EE1CA1" w14:textId="77777777" w:rsidR="003F54ED" w:rsidRPr="003F54ED" w:rsidRDefault="003F54ED" w:rsidP="003C25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しえん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4ED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4"/>
                  <w:lid w:val="ja-JP"/>
                </w:rubyPr>
                <w:rt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きょうかい</w:t>
                  </w:r>
                </w:rt>
                <w:rubyBase>
                  <w:r w:rsidR="003F54ED" w:rsidRPr="003F54ED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協会</w:t>
                  </w:r>
                </w:rubyBase>
              </w:ruby>
            </w:r>
          </w:p>
        </w:tc>
        <w:tc>
          <w:tcPr>
            <w:tcW w:w="2438" w:type="dxa"/>
            <w:vAlign w:val="center"/>
          </w:tcPr>
          <w:p w14:paraId="42244097" w14:textId="181831BD" w:rsidR="003F54ED" w:rsidRPr="003F54ED" w:rsidRDefault="003F54ED" w:rsidP="000849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099-219-200２</w:t>
            </w:r>
          </w:p>
        </w:tc>
        <w:tc>
          <w:tcPr>
            <w:tcW w:w="3969" w:type="dxa"/>
          </w:tcPr>
          <w:p w14:paraId="03CEBC92" w14:textId="77777777" w:rsidR="003F54ED" w:rsidRPr="003F54ED" w:rsidRDefault="003F54ED" w:rsidP="003C25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〒892-0844</w:t>
            </w:r>
          </w:p>
          <w:p w14:paraId="2D24ED1B" w14:textId="77777777" w:rsidR="003F54ED" w:rsidRPr="003F54ED" w:rsidRDefault="003F54ED" w:rsidP="003C2554">
            <w:pPr>
              <w:ind w:left="120" w:hangingChars="50" w:hanging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鹿児島市山之口町1-10</w:t>
            </w:r>
          </w:p>
          <w:p w14:paraId="7CA8E3E5" w14:textId="77777777" w:rsidR="003F54ED" w:rsidRPr="003F54ED" w:rsidRDefault="003F54ED" w:rsidP="003C2554">
            <w:pPr>
              <w:ind w:left="120" w:hangingChars="50" w:hanging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鹿児島中央ビルディング11Ｆ</w:t>
            </w:r>
          </w:p>
        </w:tc>
      </w:tr>
    </w:tbl>
    <w:p w14:paraId="7C105AE9" w14:textId="77777777" w:rsidR="008C0567" w:rsidRPr="003F54ED" w:rsidRDefault="008C056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359315" w14:textId="77777777" w:rsidR="00784327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4B642E5" w14:textId="77777777" w:rsidR="00784327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1012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57"/>
        <w:gridCol w:w="1004"/>
        <w:gridCol w:w="1388"/>
        <w:gridCol w:w="563"/>
        <w:gridCol w:w="563"/>
        <w:gridCol w:w="563"/>
        <w:gridCol w:w="563"/>
        <w:gridCol w:w="563"/>
        <w:gridCol w:w="1864"/>
      </w:tblGrid>
      <w:tr w:rsidR="007A74E8" w:rsidRPr="00EB0883" w14:paraId="3CD18206" w14:textId="77777777" w:rsidTr="007A74E8">
        <w:trPr>
          <w:trHeight w:val="81"/>
          <w:jc w:val="center"/>
        </w:trPr>
        <w:tc>
          <w:tcPr>
            <w:tcW w:w="1012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EFF35" w14:textId="719BB3D7" w:rsidR="007A74E8" w:rsidRPr="00D32F97" w:rsidRDefault="007A74E8" w:rsidP="003C255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/>
                <w:b/>
                <w:bCs/>
                <w:color w:val="FFFFFF" w:themeColor="background1"/>
                <w:kern w:val="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ruby>
                <w:rubyPr>
                  <w:rubyAlign w:val="distributeSpace"/>
                  <w:hps w:val="14"/>
                  <w:hpsRaise w:val="36"/>
                  <w:hpsBaseText w:val="36"/>
                  <w:lid w:val="ja-JP"/>
                </w:rubyPr>
                <w:rt>
                  <w:r w:rsidR="007A74E8" w:rsidRPr="00E178FA">
                    <w:rPr>
                      <w:rFonts w:ascii="HG丸ｺﾞｼｯｸM-PRO" w:eastAsia="HG丸ｺﾞｼｯｸM-PRO" w:hAnsi="HG丸ｺﾞｼｯｸM-PRO" w:cs="ＭＳ Ｐゴシック"/>
                      <w:b/>
                      <w:bCs/>
                      <w:color w:val="FFFFFF" w:themeColor="background1"/>
                      <w:kern w:val="0"/>
                      <w:sz w:val="14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しえん</w:t>
                  </w:r>
                </w:rt>
                <w:rubyBase>
                  <w:r w:rsidR="007A74E8">
                    <w:rPr>
                      <w:rFonts w:asciiTheme="majorEastAsia" w:eastAsiaTheme="majorEastAsia" w:hAnsiTheme="majorEastAsia" w:cs="ＭＳ Ｐゴシック"/>
                      <w:b/>
                      <w:bCs/>
                      <w:color w:val="FFFFFF" w:themeColor="background1"/>
                      <w:kern w:val="0"/>
                      <w:sz w:val="36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 w:cs="ＭＳ Ｐゴシック"/>
                <w:b/>
                <w:bCs/>
                <w:color w:val="FFFFFF" w:themeColor="background1"/>
                <w:kern w:val="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ruby>
                <w:rubyPr>
                  <w:rubyAlign w:val="distributeSpace"/>
                  <w:hps w:val="14"/>
                  <w:hpsRaise w:val="36"/>
                  <w:hpsBaseText w:val="36"/>
                  <w:lid w:val="ja-JP"/>
                </w:rubyPr>
                <w:rt>
                  <w:r w:rsidR="007A74E8" w:rsidRPr="00E178FA">
                    <w:rPr>
                      <w:rFonts w:ascii="HG丸ｺﾞｼｯｸM-PRO" w:eastAsia="HG丸ｺﾞｼｯｸM-PRO" w:hAnsi="HG丸ｺﾞｼｯｸM-PRO" w:cs="ＭＳ Ｐゴシック"/>
                      <w:b/>
                      <w:bCs/>
                      <w:color w:val="FFFFFF" w:themeColor="background1"/>
                      <w:kern w:val="0"/>
                      <w:sz w:val="14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ないよう</w:t>
                  </w:r>
                </w:rt>
                <w:rubyBase>
                  <w:r w:rsidR="007A74E8">
                    <w:rPr>
                      <w:rFonts w:asciiTheme="majorEastAsia" w:eastAsiaTheme="majorEastAsia" w:hAnsiTheme="majorEastAsia" w:cs="ＭＳ Ｐゴシック"/>
                      <w:b/>
                      <w:bCs/>
                      <w:color w:val="FFFFFF" w:themeColor="background1"/>
                      <w:kern w:val="0"/>
                      <w:sz w:val="36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内容</w:t>
                  </w:r>
                </w:rubyBase>
              </w:ruby>
            </w:r>
            <w:r>
              <w:rPr>
                <w:rFonts w:asciiTheme="majorEastAsia" w:eastAsiaTheme="majorEastAsia" w:hAnsiTheme="majorEastAsia" w:cs="ＭＳ Ｐゴシック"/>
                <w:b/>
                <w:bCs/>
                <w:color w:val="FFFFFF" w:themeColor="background1"/>
                <w:kern w:val="0"/>
                <w:sz w:val="36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ruby>
                <w:rubyPr>
                  <w:rubyAlign w:val="distributeSpace"/>
                  <w:hps w:val="14"/>
                  <w:hpsRaise w:val="36"/>
                  <w:hpsBaseText w:val="36"/>
                  <w:lid w:val="ja-JP"/>
                </w:rubyPr>
                <w:rt>
                  <w:r w:rsidR="007A74E8" w:rsidRPr="00E178FA">
                    <w:rPr>
                      <w:rFonts w:ascii="HG丸ｺﾞｼｯｸM-PRO" w:eastAsia="HG丸ｺﾞｼｯｸM-PRO" w:hAnsi="HG丸ｺﾞｼｯｸM-PRO" w:cs="ＭＳ Ｐゴシック"/>
                      <w:b/>
                      <w:bCs/>
                      <w:color w:val="FFFFFF" w:themeColor="background1"/>
                      <w:kern w:val="0"/>
                      <w:sz w:val="14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いちらん</w:t>
                  </w:r>
                </w:rt>
                <w:rubyBase>
                  <w:r w:rsidR="007A74E8">
                    <w:rPr>
                      <w:rFonts w:asciiTheme="majorEastAsia" w:eastAsiaTheme="majorEastAsia" w:hAnsiTheme="majorEastAsia" w:cs="ＭＳ Ｐゴシック"/>
                      <w:b/>
                      <w:bCs/>
                      <w:color w:val="FFFFFF" w:themeColor="background1"/>
                      <w:kern w:val="0"/>
                      <w:sz w:val="36"/>
                      <w:szCs w:val="3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一覧</w:t>
                  </w:r>
                </w:rubyBase>
              </w:ruby>
            </w:r>
          </w:p>
        </w:tc>
      </w:tr>
      <w:tr w:rsidR="007A74E8" w:rsidRPr="00EB0883" w14:paraId="2AABD097" w14:textId="77777777" w:rsidTr="007A74E8">
        <w:trPr>
          <w:trHeight w:val="5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FDFD" w14:textId="77777777" w:rsidR="007A74E8" w:rsidRPr="00EB0883" w:rsidRDefault="007A74E8" w:rsidP="003C255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BCA2" w14:textId="77777777" w:rsidR="007A74E8" w:rsidRPr="00EB0883" w:rsidRDefault="007A74E8" w:rsidP="003C255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74E8" w:rsidRPr="00B02E2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  <w:szCs w:val="24"/>
                    </w:rPr>
                    <w:t>しょざいち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所在地</w:t>
                  </w:r>
                </w:rubyBase>
              </w:ruby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7801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74E8" w:rsidRPr="00B02E2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  <w:szCs w:val="24"/>
                    </w:rPr>
                    <w:t>でん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7A74E8" w:rsidRPr="00B02E2B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  <w:szCs w:val="24"/>
                    </w:rPr>
                    <w:t>わ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4"/>
                      <w:szCs w:val="24"/>
                    </w:rPr>
                    <w:t>話</w:t>
                  </w:r>
                </w:rubyBase>
              </w:ruby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A071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診断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066A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相談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D19E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療育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A94AE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6C1D5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福祉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F46D" w14:textId="77777777" w:rsidR="007A74E8" w:rsidRPr="00EB0883" w:rsidRDefault="007A74E8" w:rsidP="003C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就労</w:t>
            </w:r>
          </w:p>
        </w:tc>
      </w:tr>
      <w:tr w:rsidR="007A74E8" w:rsidRPr="00EB0883" w14:paraId="08176073" w14:textId="77777777" w:rsidTr="007A74E8">
        <w:trPr>
          <w:trHeight w:val="219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0647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けん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県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こども</w:t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そうごうりょういく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総合療育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7F7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鹿児島市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514" w14:textId="77777777" w:rsidR="007A74E8" w:rsidRPr="0061416C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6141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4"/>
              </w:rPr>
              <w:t>099-265-2400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051D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0552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82F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468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1BF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8FAA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6ADE4513" w14:textId="77777777" w:rsidTr="007A74E8">
        <w:trPr>
          <w:trHeight w:val="26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E0A4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たねがしま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種子島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いりょう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医療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A449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3A8A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BEE8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75F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28C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194D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CC9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C859A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64A4F8B4" w14:textId="77777777" w:rsidTr="007A74E8">
        <w:trPr>
          <w:trHeight w:val="235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EBD3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せいざん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0"/>
                    </w:rPr>
                    <w:t>びょういん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病院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A8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8E60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28-3331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CE71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F85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5CA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759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325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366A1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6ED37EF0" w14:textId="77777777" w:rsidTr="007A74E8">
        <w:trPr>
          <w:trHeight w:val="26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FB27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くまげ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熊毛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支庁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ちいき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地域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ほけん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保健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ふくしか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福祉課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DC96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4308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22-1138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49E6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B4AE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C90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061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63D4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A241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5EC96A64" w14:textId="77777777" w:rsidTr="007A74E8">
        <w:trPr>
          <w:trHeight w:val="26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A989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ほけんじょ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保健所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けんこう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健康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きかく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企画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か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課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96B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71A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22-0012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C99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909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070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7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CC64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E14E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1FADC7FB" w14:textId="77777777" w:rsidTr="007A74E8">
        <w:trPr>
          <w:trHeight w:val="26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35E4F" w14:textId="77777777" w:rsidR="007A74E8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4E8" w:rsidRPr="005977C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たねがしま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種子島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4E8" w:rsidRPr="005977C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ちく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地区</w:t>
                  </w:r>
                </w:rubyBase>
              </w:ruby>
            </w:r>
          </w:p>
          <w:p w14:paraId="4C45F0B0" w14:textId="77777777" w:rsidR="007A74E8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4E8" w:rsidRPr="005977C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きかん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基幹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4E8" w:rsidRPr="005977C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そうだん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74E8" w:rsidRPr="005977C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しえん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70AC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3D11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28-3633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9310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9725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211C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11A1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1AE3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A68A8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A74E8" w:rsidRPr="00EB0883" w14:paraId="7D3ED4BC" w14:textId="77777777" w:rsidTr="007A74E8">
        <w:trPr>
          <w:trHeight w:val="263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9E94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</w:rPr>
                    <w:t>そうだん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</w:rPr>
                    <w:t>しえん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</w:rPr>
                    <w:t>じぎょうしょ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事業所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たちばな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2"/>
                    </w:rPr>
                    <w:t>えん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園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F06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AB4E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25-1198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5C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211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5DCF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D1C6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7146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43D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2A9E51B5" w14:textId="77777777" w:rsidTr="007A74E8">
        <w:trPr>
          <w:trHeight w:val="198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1D64" w14:textId="77777777" w:rsidR="007A74E8" w:rsidRPr="00EB0883" w:rsidRDefault="007A74E8" w:rsidP="007A74E8">
            <w:pPr>
              <w:widowControl/>
              <w:snapToGrid w:val="0"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障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がい</w:t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しゃ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者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しえん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支援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センターこすも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7126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A755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28-3350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A56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9DE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09B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44AB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5692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0205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69850895" w14:textId="77777777" w:rsidTr="007A74E8">
        <w:trPr>
          <w:trHeight w:val="626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6912" w14:textId="77777777" w:rsidR="007A74E8" w:rsidRPr="00EB0883" w:rsidRDefault="007A74E8" w:rsidP="007A74E8">
            <w:pPr>
              <w:widowControl/>
              <w:snapToGrid w:val="0"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そうだん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相談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しえん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支援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センターあかつき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82A0" w14:textId="77777777" w:rsidR="007A74E8" w:rsidRPr="00EB0883" w:rsidRDefault="007A74E8" w:rsidP="007A74E8">
            <w:pPr>
              <w:widowControl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F89C" w14:textId="77777777" w:rsidR="007A74E8" w:rsidRPr="00EB0883" w:rsidRDefault="007A74E8" w:rsidP="007A74E8">
            <w:pPr>
              <w:widowControl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27-0900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5342" w14:textId="77777777" w:rsidR="007A74E8" w:rsidRPr="00EB0883" w:rsidRDefault="007A74E8" w:rsidP="003C2554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FBF8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2FA3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5230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CA56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E2959" w14:textId="77777777" w:rsidR="007A74E8" w:rsidRPr="00EB0883" w:rsidRDefault="007A74E8" w:rsidP="003C2554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43C234B9" w14:textId="77777777" w:rsidTr="007A74E8">
        <w:trPr>
          <w:trHeight w:val="120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2062" w14:textId="77777777" w:rsidR="007A74E8" w:rsidRPr="00EB0883" w:rsidRDefault="007A74E8" w:rsidP="007A74E8">
            <w:pPr>
              <w:widowControl/>
              <w:snapToGrid w:val="0"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くまげ</w:t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障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がい</w:t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しゃ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者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しゅうぎょう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就業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せいかつ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生活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しえん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支援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ACA" w14:textId="77777777" w:rsidR="007A74E8" w:rsidRPr="00EB0883" w:rsidRDefault="007A74E8" w:rsidP="007A74E8">
            <w:pPr>
              <w:widowControl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365" w14:textId="77777777" w:rsidR="007A74E8" w:rsidRPr="00EB0883" w:rsidRDefault="007A74E8" w:rsidP="007A74E8">
            <w:pPr>
              <w:widowControl/>
              <w:spacing w:line="4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27-0211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F5A1" w14:textId="77777777" w:rsidR="007A74E8" w:rsidRPr="00EB0883" w:rsidRDefault="007A74E8" w:rsidP="003C2554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675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BF97" w14:textId="77777777" w:rsidR="007A74E8" w:rsidRPr="00EB0883" w:rsidRDefault="007A74E8" w:rsidP="003C2554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2EE" w14:textId="77777777" w:rsidR="007A74E8" w:rsidRPr="00EB0883" w:rsidRDefault="007A74E8" w:rsidP="003C2554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710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9B5E" w14:textId="77777777" w:rsidR="007A74E8" w:rsidRPr="00EB0883" w:rsidRDefault="007A74E8" w:rsidP="003C255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7A74E8" w:rsidRPr="00EB0883" w14:paraId="60A32BA7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734E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ハローワーク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F7F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2C3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22-1318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44B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333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989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47B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FA3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8FD1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7A74E8" w:rsidRPr="00EB0883" w14:paraId="72B6EE63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E80A1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にしのおもて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西之表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74E8" w:rsidRPr="004979E4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0"/>
                    </w:rPr>
                    <w:t>し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市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ふくし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福祉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じむ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事務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しょ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所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DF6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D860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DC0E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D555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0C5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9BF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446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F9F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7A25783A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499E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61416C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2"/>
                    </w:rPr>
                    <w:t>にしのおもてし</w:t>
                  </w:r>
                </w:rt>
                <w:rubyBase>
                  <w:r w:rsidR="007A74E8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</w:rPr>
                    <w:t>西之表市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12"/>
                    </w:rPr>
                    <w:t>ほけん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</w:rPr>
                    <w:t>保健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23C4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94C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24-3233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34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A5A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191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FD78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D9C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DB6C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09CED5D2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398B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にしのおもてし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西之表市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きょういく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教育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いいんかい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委員会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2F56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西之表市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C5AA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22-1111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947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F90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7D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B28D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074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14D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4F8B52A1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93BB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なかたねちょう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中種子町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ふくし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福祉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かんきょう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環境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か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課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0D9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3E99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27-1111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3E49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407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4C1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5D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E746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70BA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4D09182D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DA22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なかたねちょう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中種子町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ほけん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保健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センター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168D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503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27-1133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C40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3A8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748B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866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3D4C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30B9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1DA909A5" w14:textId="77777777" w:rsidTr="007A74E8">
        <w:trPr>
          <w:trHeight w:val="110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50A2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なかたねちょう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中種子町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きょういく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教育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いいんかい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委員会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5255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6DE9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27-1111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DD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01F9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6CEB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DCF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4A30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B874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440352BC" w14:textId="77777777" w:rsidTr="007A74E8">
        <w:trPr>
          <w:trHeight w:val="548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BEB4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みなみたねちょう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南種子町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ほけん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保健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ふくしか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福祉課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F55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南種子町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81B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26-1111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70A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15A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3320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CC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264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F8DF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A74E8" w:rsidRPr="00EB0883" w14:paraId="452435CA" w14:textId="77777777" w:rsidTr="007A74E8">
        <w:trPr>
          <w:trHeight w:val="531"/>
          <w:jc w:val="center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DA53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みなみたね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南種子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ちょう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町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きょういく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教育</w:t>
                  </w:r>
                </w:rubyBase>
              </w:ruby>
            </w:r>
            <w:r w:rsidRPr="00EB088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7A74E8" w:rsidRPr="00EB08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いいんかい</w:t>
                  </w:r>
                </w:rt>
                <w:rubyBase>
                  <w:r w:rsidR="007A74E8" w:rsidRPr="00EB088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委員会</w:t>
                  </w:r>
                </w:rubyBase>
              </w:ruby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8ECD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南種子町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107C" w14:textId="77777777" w:rsidR="007A74E8" w:rsidRPr="00EB0883" w:rsidRDefault="007A74E8" w:rsidP="007A74E8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26-1111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FDB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A75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4C3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08B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4B6" w14:textId="77777777" w:rsidR="007A74E8" w:rsidRPr="00EB0883" w:rsidRDefault="007A74E8" w:rsidP="003C2554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9725" w14:textId="77777777" w:rsidR="007A74E8" w:rsidRPr="00EB0883" w:rsidRDefault="007A74E8" w:rsidP="003C2554">
            <w:pPr>
              <w:widowControl/>
              <w:spacing w:line="60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EB0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9306DF0" w14:textId="7D4F3650" w:rsidR="007A74E8" w:rsidRDefault="007A74E8" w:rsidP="007A74E8">
      <w:r w:rsidRPr="00353996">
        <w:rPr>
          <w:rFonts w:asciiTheme="majorEastAsia" w:eastAsiaTheme="majorEastAsia" w:hAnsiTheme="majorEastAsia" w:cs="ＭＳ Ｐゴシック"/>
          <w:b/>
          <w:bCs/>
          <w:noProof/>
          <w:color w:val="FFFFFF" w:themeColor="background1"/>
          <w:kern w:val="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71F644B6" wp14:editId="21F7E155">
                <wp:simplePos x="0" y="0"/>
                <wp:positionH relativeFrom="column">
                  <wp:posOffset>110186</wp:posOffset>
                </wp:positionH>
                <wp:positionV relativeFrom="paragraph">
                  <wp:posOffset>-9255760</wp:posOffset>
                </wp:positionV>
                <wp:extent cx="6432550" cy="464820"/>
                <wp:effectExtent l="0" t="0" r="6350" b="0"/>
                <wp:wrapNone/>
                <wp:docPr id="489523553" name="正方形/長方形 489523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4648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EEFE" id="正方形/長方形 489523553" o:spid="_x0000_s1026" style="position:absolute;left:0;text-align:left;margin-left:8.7pt;margin-top:-728.8pt;width:506.5pt;height:36.6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" fillcolor="#00b050" stroked="f" strokeweight="1pt"/>
            </w:pict>
          </mc:Fallback>
        </mc:AlternateContent>
      </w:r>
    </w:p>
    <w:p w14:paraId="24D23705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D11B5DF" wp14:editId="1B7AEAA8">
                <wp:simplePos x="0" y="0"/>
                <wp:positionH relativeFrom="column">
                  <wp:posOffset>6350</wp:posOffset>
                </wp:positionH>
                <wp:positionV relativeFrom="paragraph">
                  <wp:posOffset>72390</wp:posOffset>
                </wp:positionV>
                <wp:extent cx="5974080" cy="701040"/>
                <wp:effectExtent l="0" t="0" r="7620" b="3810"/>
                <wp:wrapNone/>
                <wp:docPr id="516639371" name="正方形/長方形 516639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7010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393E7" w14:textId="77777777" w:rsidR="0097427C" w:rsidRPr="000E7EC1" w:rsidRDefault="0097427C" w:rsidP="009742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97427C" w:rsidRPr="00A6258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Theme="majorEastAsia" w:eastAsiaTheme="majorEastAsia" w:hAnsiTheme="majorEastAsia"/>
                                      <w:sz w:val="4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0E7EC1">
                              <w:rPr>
                                <w:rFonts w:asciiTheme="majorEastAsia" w:eastAsiaTheme="majorEastAsia" w:hAnsiTheme="majorEastAsia" w:hint="eastAsia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サービスについて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1B5DF" id="正方形/長方形 516639371" o:spid="_x0000_s1029" style="position:absolute;left:0;text-align:left;margin-left:.5pt;margin-top:5.7pt;width:470.4pt;height:55.2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" fillcolor="#00b050" stroked="f" strokeweight="1pt">
                <v:textbox>
                  <w:txbxContent>
                    <w:p w14:paraId="162393E7" w14:textId="77777777" w:rsidR="0097427C" w:rsidRPr="000E7EC1" w:rsidRDefault="0097427C" w:rsidP="009742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6"/>
                            <w:hpsRaise w:val="44"/>
                            <w:hpsBaseText w:val="44"/>
                            <w:lid w:val="ja-JP"/>
                          </w:rubyPr>
                          <w:rt>
                            <w:r w:rsidR="0097427C" w:rsidRPr="00A6258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ふくし</w:t>
                            </w:r>
                          </w:rt>
                          <w:rubyBase>
                            <w:r w:rsidR="0097427C">
                              <w:rPr>
                                <w:rFonts w:asciiTheme="majorEastAsia" w:eastAsiaTheme="majorEastAsia" w:hAnsiTheme="majorEastAsia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福祉</w:t>
                            </w:r>
                          </w:rubyBase>
                        </w:ruby>
                      </w:r>
                      <w:r w:rsidRPr="000E7EC1">
                        <w:rPr>
                          <w:rFonts w:asciiTheme="majorEastAsia" w:eastAsiaTheme="majorEastAsia" w:hAnsiTheme="majorEastAsia" w:hint="eastAsia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サービスについて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2F957C74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4D44C7A" w14:textId="77777777" w:rsidR="0097427C" w:rsidRDefault="0097427C" w:rsidP="0097427C">
      <w:pPr>
        <w:ind w:firstLineChars="100" w:firstLine="482"/>
        <w:rPr>
          <w:rFonts w:ascii="HG丸ｺﾞｼｯｸM-PRO" w:eastAsia="HG丸ｺﾞｼｯｸM-PRO" w:hAnsi="HG丸ｺﾞｼｯｸM-PRO"/>
          <w:sz w:val="28"/>
          <w:szCs w:val="28"/>
        </w:rPr>
      </w:pPr>
      <w:r w:rsidRPr="00B830C9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5588DCD0" wp14:editId="7E8BF0B9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2217420" cy="586740"/>
                <wp:effectExtent l="0" t="0" r="11430" b="22860"/>
                <wp:wrapNone/>
                <wp:docPr id="57575549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867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1A50C" w14:textId="77777777" w:rsidR="0097427C" w:rsidRPr="0097427C" w:rsidRDefault="0097427C" w:rsidP="0097427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97427C" w:rsidRPr="0097427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4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97427C" w:rsidRPr="0097427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97427C" w:rsidRPr="0097427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  <w:szCs w:val="4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97427C" w:rsidRPr="0097427C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</w:p>
                          <w:p w14:paraId="2695A417" w14:textId="77777777" w:rsidR="0097427C" w:rsidRDefault="0097427C" w:rsidP="009742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8DCD0" id="角丸四角形 7" o:spid="_x0000_s1030" style="position:absolute;left:0;text-align:left;margin-left:0;margin-top:15.3pt;width:174.6pt;height:46.2pt;z-index:-25131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" fillcolor="#ffc" strokecolor="#c55a11" strokeweight="1.5pt">
                <v:stroke joinstyle="miter"/>
                <v:textbox>
                  <w:txbxContent>
                    <w:p w14:paraId="5731A50C" w14:textId="77777777" w:rsidR="0097427C" w:rsidRPr="0097427C" w:rsidRDefault="0097427C" w:rsidP="0097427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7427C"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97427C"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40"/>
                              </w:rPr>
                              <w:t>しょうがいしゃ</w:t>
                            </w:r>
                          </w:rt>
                          <w:rubyBase>
                            <w:r w:rsidR="0097427C"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  <w:t>障害者</w:t>
                            </w:r>
                          </w:rubyBase>
                        </w:ruby>
                      </w:r>
                      <w:r w:rsidRPr="0097427C"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97427C"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  <w:szCs w:val="40"/>
                              </w:rPr>
                              <w:t>てちょう</w:t>
                            </w:r>
                          </w:rt>
                          <w:rubyBase>
                            <w:r w:rsidR="0097427C" w:rsidRPr="0097427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  <w:t>手帳</w:t>
                            </w:r>
                          </w:rubyBase>
                        </w:ruby>
                      </w:r>
                    </w:p>
                    <w:p w14:paraId="2695A417" w14:textId="77777777" w:rsidR="0097427C" w:rsidRDefault="0097427C" w:rsidP="0097427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86B219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D6B3163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さまざま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様々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ふくし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サービスを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りよう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しやすくなる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せいど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制度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745287AA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それぞれの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27C" w:rsidRPr="002919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によって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こと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異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なります。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しゅとく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取得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ため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やくば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役場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での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97427C" w:rsidRPr="006D069D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しんせい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97427C" w:rsidRPr="006D069D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ひつよう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になります。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こうふご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交付後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27C" w:rsidRPr="002919CF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じょうたい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状態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へんこう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変更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になったり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県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外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へ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引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っ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越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したり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しめい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氏名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わった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ばあい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場合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は「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へんこう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変更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しんせい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紛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しつ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失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したり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はそん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破損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した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ばあい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場合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は「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さいこうふ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再交付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」が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2110BE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1D2B89C2" w14:textId="77777777" w:rsidR="0097427C" w:rsidRPr="002110BE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5F133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まどぐち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窓口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5F133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かくしちょう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各市町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F1BF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ふくし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F1BF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たんとうか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担当課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5F133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また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5F133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ふくし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5F133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じむしょ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事務所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2A509AD7" w14:textId="77777777" w:rsidR="0097427C" w:rsidRDefault="0097427C" w:rsidP="0097427C">
      <w:pPr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</w:p>
    <w:p w14:paraId="7150E8E5" w14:textId="6714E936" w:rsidR="0097427C" w:rsidRPr="00D64C25" w:rsidRDefault="0097427C" w:rsidP="0097427C">
      <w:pPr>
        <w:rPr>
          <w:rFonts w:ascii="ＭＳ ゴシック" w:eastAsia="ＭＳ ゴシック" w:hAnsi="ＭＳ ゴシック"/>
          <w:b/>
          <w:color w:val="002060"/>
          <w:sz w:val="36"/>
          <w:szCs w:val="36"/>
        </w:rPr>
      </w:pPr>
      <w:r w:rsidRPr="00D64C25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１．</w:t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しんたい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身体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しょうがいしゃ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障害者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てちょう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手帳</w:t>
            </w:r>
          </w:rubyBase>
        </w:ruby>
      </w:r>
    </w:p>
    <w:p w14:paraId="6E5B693B" w14:textId="09479247" w:rsidR="0097427C" w:rsidRP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こうふ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交付</w:t>
            </w:r>
          </w:rubyBase>
        </w:ruby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しんせい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には，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けん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県</w:t>
            </w:r>
          </w:rubyBase>
        </w:ruby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ちじ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知事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してい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指定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う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けた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いし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医師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しんだんしょ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診断書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Pr="00E55C3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97427C" w:rsidRPr="00E55C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E55C31">
        <w:rPr>
          <w:rFonts w:ascii="HG丸ｺﾞｼｯｸM-PRO" w:eastAsia="HG丸ｺﾞｼｯｸM-PRO" w:hAnsi="HG丸ｺﾞｼｯｸM-PRO" w:hint="eastAsia"/>
          <w:sz w:val="28"/>
          <w:szCs w:val="28"/>
        </w:rPr>
        <w:t>です</w:t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。（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がいの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ていど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程度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によって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おも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重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かた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から１～６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きゅう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くぶん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区分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があり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とうきゅう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等級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によって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えんじょ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援助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ないよう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内容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こと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異</w:t>
            </w:r>
          </w:rubyBase>
        </w:ruby>
      </w:r>
      <w:r w:rsidRPr="006D069D">
        <w:rPr>
          <w:rFonts w:ascii="HG丸ｺﾞｼｯｸM-PRO" w:eastAsia="HG丸ｺﾞｼｯｸM-PRO" w:hAnsi="HG丸ｺﾞｼｯｸM-PRO" w:hint="eastAsia"/>
          <w:sz w:val="28"/>
          <w:szCs w:val="28"/>
        </w:rPr>
        <w:t>なります。）</w:t>
      </w:r>
    </w:p>
    <w:p w14:paraId="31ED98BE" w14:textId="77777777" w:rsidR="0097427C" w:rsidRDefault="0097427C" w:rsidP="0097427C">
      <w:pPr>
        <w:ind w:firstLineChars="100" w:firstLine="210"/>
        <w:rPr>
          <w:rFonts w:ascii="HG丸ｺﾞｼｯｸM-PRO" w:eastAsia="HG丸ｺﾞｼｯｸM-PRO" w:hAnsi="HG丸ｺﾞｼｯｸM-PRO"/>
          <w:sz w:val="28"/>
          <w:szCs w:val="28"/>
        </w:rPr>
      </w:pPr>
      <w:r w:rsidRPr="00712C6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inline distT="0" distB="0" distL="0" distR="0" wp14:anchorId="599EEF41" wp14:editId="68C1D0B0">
                <wp:extent cx="5775960" cy="1566407"/>
                <wp:effectExtent l="0" t="0" r="15240" b="15240"/>
                <wp:docPr id="477635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566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101C" w14:textId="77777777" w:rsidR="0097427C" w:rsidRPr="00131437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314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2F87EA79" w14:textId="77777777" w:rsidR="0097427C" w:rsidRPr="00131437" w:rsidRDefault="0097427C" w:rsidP="0097427C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しんせいしょ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申請書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（たて４㎝×よこ３㎝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C3AF7CE" w14:textId="77777777" w:rsidR="0097427C" w:rsidRPr="00131437" w:rsidRDefault="0097427C" w:rsidP="0097427C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314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いし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医師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しんだんしょ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診断書</w:t>
                                  </w:r>
                                </w:rubyBase>
                              </w:ruby>
                            </w:r>
                            <w:r w:rsidRPr="0013143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EEF41" id="テキスト ボックス 2" o:spid="_x0000_s1031" type="#_x0000_t202" style="width:454.8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">
                <v:textbox>
                  <w:txbxContent>
                    <w:p w14:paraId="7745101C" w14:textId="77777777" w:rsidR="0097427C" w:rsidRPr="00131437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314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しょるい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書類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＞</w:t>
                      </w:r>
                    </w:p>
                    <w:p w14:paraId="2F87EA79" w14:textId="77777777" w:rsidR="0097427C" w:rsidRPr="00131437" w:rsidRDefault="0097427C" w:rsidP="0097427C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しんせいしょ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申請書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（たて４㎝×よこ３㎝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だつぼう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脱帽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じょうはんしん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上半身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）</w:t>
                      </w:r>
                    </w:p>
                    <w:p w14:paraId="0C3AF7CE" w14:textId="77777777" w:rsidR="0097427C" w:rsidRPr="00131437" w:rsidRDefault="0097427C" w:rsidP="0097427C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314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いし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医師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しんだんしょ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診断書</w:t>
                            </w:r>
                          </w:rubyBase>
                        </w:ruby>
                      </w:r>
                      <w:r w:rsidRPr="0013143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9CFD6D" w14:textId="77777777" w:rsidR="0097427C" w:rsidRPr="00C96C60" w:rsidRDefault="0097427C" w:rsidP="0097427C">
      <w:pPr>
        <w:rPr>
          <w:rFonts w:asciiTheme="minorEastAsia" w:hAnsiTheme="minorEastAsia"/>
          <w:szCs w:val="21"/>
        </w:rPr>
      </w:pPr>
    </w:p>
    <w:p w14:paraId="49B32600" w14:textId="77777777" w:rsidR="0097427C" w:rsidRPr="00C96C60" w:rsidRDefault="0097427C" w:rsidP="0097427C">
      <w:pPr>
        <w:rPr>
          <w:rFonts w:asciiTheme="minorEastAsia" w:hAnsiTheme="minorEastAsia"/>
          <w:szCs w:val="21"/>
        </w:rPr>
      </w:pPr>
    </w:p>
    <w:p w14:paraId="78C59AF3" w14:textId="77777777" w:rsidR="0097427C" w:rsidRDefault="0097427C" w:rsidP="0097427C">
      <w:pPr>
        <w:rPr>
          <w:rFonts w:asciiTheme="minorEastAsia" w:hAnsiTheme="minorEastAsia"/>
          <w:szCs w:val="21"/>
        </w:rPr>
      </w:pPr>
    </w:p>
    <w:p w14:paraId="48B95180" w14:textId="77777777" w:rsidR="0097427C" w:rsidRDefault="0097427C" w:rsidP="0097427C">
      <w:pPr>
        <w:rPr>
          <w:rFonts w:asciiTheme="minorEastAsia" w:hAnsiTheme="minorEastAsia"/>
          <w:szCs w:val="21"/>
        </w:rPr>
      </w:pPr>
    </w:p>
    <w:p w14:paraId="7899B8AC" w14:textId="77777777" w:rsidR="0097427C" w:rsidRPr="00C96C60" w:rsidRDefault="0097427C" w:rsidP="0097427C">
      <w:pPr>
        <w:rPr>
          <w:rFonts w:asciiTheme="minorEastAsia" w:hAnsiTheme="minorEastAsia"/>
          <w:szCs w:val="21"/>
        </w:rPr>
      </w:pPr>
    </w:p>
    <w:p w14:paraId="4FD64B05" w14:textId="77777777" w:rsidR="0097427C" w:rsidRPr="00D64C25" w:rsidRDefault="0097427C" w:rsidP="0097427C">
      <w:pPr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D64C25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lastRenderedPageBreak/>
        <w:t>２．</w:t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りょういく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療育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てちょう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手帳</w:t>
            </w:r>
          </w:rubyBase>
        </w:ruby>
      </w:r>
    </w:p>
    <w:p w14:paraId="6B08EAA3" w14:textId="77777777" w:rsidR="0097427C" w:rsidRPr="0038065B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ちてき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知的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2919CF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しゃ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者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ふくし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サービス</w:t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りよう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するときに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501E57AA" w14:textId="77777777" w:rsidR="0097427C" w:rsidRPr="0038065B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とうきゅう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：Ａ１・Ａ２・Ｂ１・Ｂ２（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97427C" w:rsidRPr="0038065B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じゅうど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重度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97427C" w:rsidRPr="0038065B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じゅん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順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715F6B1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１８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みまん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未満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かごしま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鹿児島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ちゅうおう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中央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そうだんじょ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相談所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（２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ごと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毎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こうしん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更新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　</w:t>
      </w:r>
    </w:p>
    <w:p w14:paraId="75F1FD47" w14:textId="0F5049A9" w:rsidR="0097427C" w:rsidRDefault="00240305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7427C"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１８</w:t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rubyBase>
        </w:ruby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いじょう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以上</w:t>
            </w:r>
          </w:rubyBase>
        </w:ruby>
      </w:r>
      <w:r w:rsidR="0097427C"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ちてき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知的</w:t>
            </w:r>
          </w:rubyBase>
        </w:ruby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しょうがいしゃ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障害者</w:t>
            </w:r>
          </w:rubyBase>
        </w:ruby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こうせい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更生</w:t>
            </w:r>
          </w:rubyBase>
        </w:ruby>
      </w:r>
      <w:r w:rsidR="0097427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そうだんしょ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相談所</w:t>
            </w:r>
          </w:rubyBase>
        </w:ruby>
      </w:r>
    </w:p>
    <w:p w14:paraId="0D4BA9F7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8065B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51BA78A8" wp14:editId="43E17BE3">
                <wp:extent cx="5943600" cy="1362075"/>
                <wp:effectExtent l="0" t="0" r="19050" b="28575"/>
                <wp:docPr id="210958834" name="テキスト ボックス 210958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56CB" w14:textId="77777777" w:rsidR="0097427C" w:rsidRPr="0038065B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8065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60E6805D" w14:textId="77777777" w:rsidR="0097427C" w:rsidRPr="0038065B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8065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しんせいしょ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申請書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（たて４㎝×よこ３㎝、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 w:rsidRPr="0038065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5D748BB" w14:textId="77777777" w:rsidR="0097427C" w:rsidRPr="0038065B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A78A8" id="テキスト ボックス 210958834" o:spid="_x0000_s1032" type="#_x0000_t202" style="width:468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+vFQIAACc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">
                <v:textbox>
                  <w:txbxContent>
                    <w:p w14:paraId="5EB856CB" w14:textId="77777777" w:rsidR="0097427C" w:rsidRPr="0038065B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8065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しょるい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書類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＞</w:t>
                      </w:r>
                    </w:p>
                    <w:p w14:paraId="60E6805D" w14:textId="77777777" w:rsidR="0097427C" w:rsidRPr="0038065B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8065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しんせいしょ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申請書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（たて４㎝×よこ３㎝、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だつぼう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脱帽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じょうはんしん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上半身</w:t>
                            </w:r>
                          </w:rubyBase>
                        </w:ruby>
                      </w:r>
                      <w:r w:rsidRPr="0038065B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）</w:t>
                      </w:r>
                    </w:p>
                    <w:p w14:paraId="05D748BB" w14:textId="77777777" w:rsidR="0097427C" w:rsidRPr="0038065B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0F8432" w14:textId="77777777" w:rsidR="0097427C" w:rsidRPr="0038065B" w:rsidRDefault="0097427C" w:rsidP="0097427C">
      <w:pPr>
        <w:rPr>
          <w:rFonts w:asciiTheme="minorEastAsia" w:hAnsiTheme="minorEastAsia"/>
          <w:sz w:val="28"/>
          <w:szCs w:val="28"/>
        </w:rPr>
      </w:pPr>
    </w:p>
    <w:p w14:paraId="444F427D" w14:textId="77777777" w:rsidR="0097427C" w:rsidRPr="00D64C25" w:rsidRDefault="0097427C" w:rsidP="0097427C">
      <w:pPr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D64C25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３．</w:t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せいしん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精神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しょうがいしゃ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障害者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ほけん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保健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ふくし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福祉</w:t>
            </w:r>
          </w:rubyBase>
        </w:ruby>
      </w:r>
      <w:r w:rsidRPr="00D64C25"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てちょう</w:t>
            </w:r>
          </w:rt>
          <w:rubyBase>
            <w:r w:rsidR="0097427C" w:rsidRPr="00D64C25">
              <w:rPr>
                <w:rFonts w:ascii="ＭＳ ゴシック" w:eastAsia="ＭＳ ゴシック" w:hAnsi="ＭＳ ゴシック"/>
                <w:b/>
                <w:color w:val="000000" w:themeColor="text1"/>
                <w:sz w:val="36"/>
                <w:szCs w:val="36"/>
              </w:rPr>
              <w:t>手帳</w:t>
            </w:r>
          </w:rubyBase>
        </w:ruby>
      </w:r>
    </w:p>
    <w:p w14:paraId="2FB68476" w14:textId="77777777" w:rsidR="0097427C" w:rsidRDefault="0097427C" w:rsidP="00974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せいしん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精神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しっかん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疾患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ゆう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する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かた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のうち，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せいしんしょう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精神障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2919CF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のため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ちょうき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長期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にわたり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にちじょう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日常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また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又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しゃかい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社会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への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せいやく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制約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E55C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）がある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かた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たいしょう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対象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ほんにん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本人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しんせい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により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こうふ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交付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されます。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てちょう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手帳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しゅとく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取得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することで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さまざま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様々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ふくし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サービスを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7427C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りよう</w:t>
            </w:r>
          </w:rt>
          <w:rubyBase>
            <w:r w:rsidR="0097427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することができます。</w:t>
      </w:r>
    </w:p>
    <w:p w14:paraId="3B250440" w14:textId="367255B2" w:rsidR="00240305" w:rsidRDefault="00240305" w:rsidP="00240305">
      <w:pPr>
        <w:ind w:firstLineChars="150" w:firstLine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とうきゅう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：１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きゅう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・２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きゅう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・３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きゅう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じゅうど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重度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24030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じゅん</w:t>
            </w:r>
          </w:rt>
          <w:rubyBase>
            <w:r w:rsidR="0024030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順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　</w:t>
      </w:r>
    </w:p>
    <w:p w14:paraId="08046E8C" w14:textId="7283697A" w:rsidR="0097427C" w:rsidRDefault="0097427C" w:rsidP="0097427C">
      <w:pPr>
        <w:ind w:firstLineChars="150" w:firstLine="315"/>
        <w:rPr>
          <w:rFonts w:ascii="HG丸ｺﾞｼｯｸM-PRO" w:eastAsia="HG丸ｺﾞｼｯｸM-PRO" w:hAnsi="HG丸ｺﾞｼｯｸM-PRO"/>
          <w:sz w:val="28"/>
          <w:szCs w:val="28"/>
        </w:rPr>
      </w:pPr>
      <w:r w:rsidRPr="00712C65">
        <w:rPr>
          <w:rFonts w:asciiTheme="minorEastAsia" w:hAnsiTheme="minorEastAsia"/>
          <w:noProof/>
          <w:szCs w:val="21"/>
        </w:rPr>
        <mc:AlternateContent>
          <mc:Choice Requires="wps">
            <w:drawing>
              <wp:inline distT="0" distB="0" distL="0" distR="0" wp14:anchorId="7CE80B67" wp14:editId="05674D80">
                <wp:extent cx="5951220" cy="2051436"/>
                <wp:effectExtent l="0" t="0" r="11430" b="25400"/>
                <wp:docPr id="918830912" name="テキスト ボックス 918830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051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B84D0" w14:textId="77777777" w:rsidR="0097427C" w:rsidRPr="007E6482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E64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2C32E94B" w14:textId="77777777" w:rsidR="0097427C" w:rsidRPr="007E6482" w:rsidRDefault="0097427C" w:rsidP="009742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E6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しんせいしょ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申請書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（たて４㎝×よこ３㎝、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82CB1E5" w14:textId="77777777" w:rsidR="0097427C" w:rsidRPr="007E6482" w:rsidRDefault="0097427C" w:rsidP="0097427C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●</w:t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①か</w:t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②のどちらか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；</w:t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いし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医師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しんだんしょ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診断書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しょうしょ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証書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うつ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し・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ちょっ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ふりこみ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振込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つうちしょ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通知書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427C" w:rsidRPr="00E55C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うつ</w:t>
                                  </w:r>
                                </w:rt>
                                <w:rubyBase>
                                  <w:r w:rsidR="0097427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7E648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80B67" id="テキスト ボックス 918830912" o:spid="_x0000_s1033" type="#_x0000_t202" style="width:468.6pt;height:16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">
                <v:textbox>
                  <w:txbxContent>
                    <w:p w14:paraId="404B84D0" w14:textId="77777777" w:rsidR="0097427C" w:rsidRPr="007E6482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E6482">
                        <w:rPr>
                          <w:rFonts w:hint="eastAsia"/>
                          <w:sz w:val="28"/>
                          <w:szCs w:val="28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しょるい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書類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＞</w:t>
                      </w:r>
                    </w:p>
                    <w:p w14:paraId="2C32E94B" w14:textId="77777777" w:rsidR="0097427C" w:rsidRPr="007E6482" w:rsidRDefault="0097427C" w:rsidP="0097427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E648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しんせいしょ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申請書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（たて４㎝×よこ３㎝、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だつぼう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脱帽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じょうはんしん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上半身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）</w:t>
                      </w:r>
                    </w:p>
                    <w:p w14:paraId="382CB1E5" w14:textId="77777777" w:rsidR="0097427C" w:rsidRPr="007E6482" w:rsidRDefault="0097427C" w:rsidP="0097427C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●</w:t>
                      </w:r>
                      <w:r w:rsidRPr="007E648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①か</w:t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②のどちらか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；</w:t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いし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医師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しんだんしょ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診断書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，</w:t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ねんきん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年金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しょうしょ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証書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うつ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写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し・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ちょっ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きん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近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ねんきん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年金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ふりこみ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振込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つうちしょ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通知書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427C" w:rsidRPr="00E55C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うつ</w:t>
                            </w:r>
                          </w:rt>
                          <w:rubyBase>
                            <w:r w:rsidR="009742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写</w:t>
                            </w:r>
                          </w:rubyBase>
                        </w:ruby>
                      </w:r>
                      <w:r w:rsidRPr="007E648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468021" w14:textId="77777777" w:rsidR="00784327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F1A99D" w14:textId="77777777" w:rsidR="007A74E8" w:rsidRDefault="007A74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205A1B70" w14:textId="77777777" w:rsidR="00D64C25" w:rsidRDefault="00D64C25" w:rsidP="00D64C25">
      <w:pPr>
        <w:ind w:firstLineChars="100" w:firstLine="482"/>
        <w:rPr>
          <w:rFonts w:ascii="HG丸ｺﾞｼｯｸM-PRO" w:eastAsia="HG丸ｺﾞｼｯｸM-PRO" w:hAnsi="HG丸ｺﾞｼｯｸM-PRO"/>
          <w:sz w:val="28"/>
          <w:szCs w:val="28"/>
        </w:rPr>
      </w:pPr>
      <w:r w:rsidRPr="00B830C9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30E23E3D" wp14:editId="2BE4808F">
                <wp:simplePos x="0" y="0"/>
                <wp:positionH relativeFrom="margin">
                  <wp:posOffset>23191</wp:posOffset>
                </wp:positionH>
                <wp:positionV relativeFrom="paragraph">
                  <wp:posOffset>45085</wp:posOffset>
                </wp:positionV>
                <wp:extent cx="2217420" cy="586740"/>
                <wp:effectExtent l="0" t="0" r="11430" b="22860"/>
                <wp:wrapNone/>
                <wp:docPr id="218427054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867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A4308" w14:textId="77777777" w:rsidR="00D64C25" w:rsidRPr="00D64C25" w:rsidRDefault="00D64C25" w:rsidP="00D64C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D64C25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D64C25" w:rsidRPr="00D64C25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40"/>
                                    </w:rPr>
                                    <w:t>て</w:t>
                                  </w:r>
                                </w:rt>
                                <w:rubyBase>
                                  <w:r w:rsidR="00D64C25" w:rsidRPr="00D64C25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D64C2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C25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D64C25" w:rsidRPr="00D64C25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40"/>
                                    </w:rPr>
                                    <w:t>あて</w:t>
                                  </w:r>
                                </w:rt>
                                <w:rubyBase>
                                  <w:r w:rsidR="00D64C25" w:rsidRPr="00D64C25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</w:p>
                          <w:p w14:paraId="3ACA6F96" w14:textId="77777777" w:rsidR="00D64C25" w:rsidRPr="00D64C25" w:rsidRDefault="00D64C25" w:rsidP="00D64C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23E3D" id="角丸四角形 8" o:spid="_x0000_s1034" style="position:absolute;left:0;text-align:left;margin-left:1.85pt;margin-top:3.55pt;width:174.6pt;height:46.2pt;z-index:-25131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" fillcolor="#ffc" strokecolor="#c55a11" strokeweight="1.5pt">
                <v:stroke joinstyle="miter"/>
                <v:textbox>
                  <w:txbxContent>
                    <w:p w14:paraId="6D5A4308" w14:textId="77777777" w:rsidR="00D64C25" w:rsidRPr="00D64C25" w:rsidRDefault="00D64C25" w:rsidP="00D64C2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D64C25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D64C25" w:rsidRPr="00D64C25">
                              <w:rPr>
                                <w:rFonts w:ascii="ＭＳ ゴシック" w:eastAsia="ＭＳ ゴシック" w:hAnsi="ＭＳ ゴシック"/>
                                <w:sz w:val="14"/>
                                <w:szCs w:val="40"/>
                              </w:rPr>
                              <w:t>て</w:t>
                            </w:r>
                          </w:rt>
                          <w:rubyBase>
                            <w:r w:rsidR="00D64C25" w:rsidRPr="00D64C25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手</w:t>
                            </w:r>
                          </w:rubyBase>
                        </w:ruby>
                      </w:r>
                      <w:r w:rsidRPr="00D64C2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D64C25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D64C25" w:rsidRPr="00D64C25">
                              <w:rPr>
                                <w:rFonts w:ascii="ＭＳ ゴシック" w:eastAsia="ＭＳ ゴシック" w:hAnsi="ＭＳ ゴシック"/>
                                <w:sz w:val="14"/>
                                <w:szCs w:val="40"/>
                              </w:rPr>
                              <w:t>あて</w:t>
                            </w:r>
                          </w:rt>
                          <w:rubyBase>
                            <w:r w:rsidR="00D64C25" w:rsidRPr="00D64C25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当</w:t>
                            </w:r>
                          </w:rubyBase>
                        </w:ruby>
                      </w:r>
                    </w:p>
                    <w:p w14:paraId="3ACA6F96" w14:textId="77777777" w:rsidR="00D64C25" w:rsidRPr="00D64C25" w:rsidRDefault="00D64C25" w:rsidP="00D64C2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DB5043" w14:textId="77777777" w:rsidR="00D64C25" w:rsidRDefault="00D64C25" w:rsidP="00D64C25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A2EA23" w14:textId="77777777" w:rsidR="00D64C25" w:rsidRDefault="00D64C25" w:rsidP="00D64C25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ゆうこう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有効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きげん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期限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：２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こうしん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更新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てつづ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手続</w:t>
            </w:r>
          </w:rubyBase>
        </w:ruby>
      </w:r>
      <w:r w:rsidRPr="0038065B">
        <w:rPr>
          <w:rFonts w:ascii="HG丸ｺﾞｼｯｸM-PRO" w:eastAsia="HG丸ｺﾞｼｯｸM-PRO" w:hAnsi="HG丸ｺﾞｼｯｸM-PRO" w:hint="eastAsia"/>
          <w:sz w:val="28"/>
          <w:szCs w:val="28"/>
        </w:rPr>
        <w:t>きは３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ケ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げつ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9C4626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まえ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からできます）</w:t>
      </w:r>
    </w:p>
    <w:p w14:paraId="6FFD2BB6" w14:textId="77777777" w:rsidR="00D64C25" w:rsidRDefault="00D64C25" w:rsidP="00D64C25">
      <w:pPr>
        <w:ind w:firstLineChars="100" w:firstLine="280"/>
        <w:rPr>
          <w:rFonts w:asciiTheme="minorEastAsia" w:hAnsiTheme="minorEastAsia"/>
          <w:szCs w:val="21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てあて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手当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きんがく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金額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C25" w:rsidRPr="008B286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れいわ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令和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４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C25" w:rsidRPr="008B286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４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げんざい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現在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のものです。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へんこう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することがありますので，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しょうさい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詳細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かくまどぐち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各窓口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F8252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あ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わせください。</w:t>
      </w:r>
      <w:r>
        <w:rPr>
          <w:rFonts w:asciiTheme="minorEastAsia" w:hAnsiTheme="minor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 </w:t>
      </w:r>
    </w:p>
    <w:p w14:paraId="5E82CDA4" w14:textId="77777777" w:rsidR="00D64C25" w:rsidRPr="00F8252A" w:rsidRDefault="00D64C25" w:rsidP="00D64C25">
      <w:pPr>
        <w:rPr>
          <w:rFonts w:asciiTheme="minorEastAsia" w:hAnsiTheme="minorEastAsia"/>
          <w:szCs w:val="21"/>
        </w:rPr>
      </w:pPr>
    </w:p>
    <w:p w14:paraId="5B17F567" w14:textId="77777777" w:rsidR="00D64C25" w:rsidRPr="003254DD" w:rsidRDefault="00D64C25" w:rsidP="00D64C25">
      <w:pPr>
        <w:widowControl/>
        <w:jc w:val="left"/>
        <w:rPr>
          <w:rFonts w:asciiTheme="majorEastAsia" w:eastAsiaTheme="majorEastAsia" w:hAnsiTheme="majorEastAsia"/>
          <w:b/>
          <w:color w:val="002060"/>
          <w:sz w:val="32"/>
          <w:szCs w:val="32"/>
        </w:rPr>
      </w:pPr>
      <w:r w:rsidRPr="00D64C25">
        <w:rPr>
          <w:rFonts w:ascii="ＭＳ ゴシック" w:eastAsia="ＭＳ ゴシック" w:hAnsi="ＭＳ ゴシック" w:hint="eastAsia"/>
          <w:b/>
          <w:sz w:val="36"/>
          <w:szCs w:val="36"/>
        </w:rPr>
        <w:t>１．</w:t>
      </w:r>
      <w:r w:rsidRPr="00D64C25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とくべつ</w:t>
            </w:r>
          </w:rt>
          <w:rubyBase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特別</w:t>
            </w:r>
          </w:rubyBase>
        </w:ruby>
      </w:r>
      <w:r w:rsidRPr="00D64C25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じどう</w:t>
            </w:r>
          </w:rt>
          <w:rubyBase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児童</w:t>
            </w:r>
          </w:rubyBase>
        </w:ruby>
      </w:r>
      <w:r w:rsidRPr="00D64C25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ふよう</w:t>
            </w:r>
          </w:rt>
          <w:rubyBase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扶養</w:t>
            </w:r>
          </w:rubyBase>
        </w:ruby>
      </w:r>
      <w:r w:rsidRPr="00D64C25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てあて</w:t>
            </w:r>
          </w:rt>
          <w:rubyBase>
            <w:r w:rsidR="00D64C25" w:rsidRPr="00D64C25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手当</w:t>
            </w:r>
          </w:rubyBase>
        </w:ruby>
      </w:r>
      <w:r w:rsidRPr="003254DD"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="HGP創英角ﾎﾟｯﾌﾟ体" w:eastAsia="HGP創英角ﾎﾟｯﾌﾟ体" w:hAnsi="HGP創英角ﾎﾟｯﾌﾟ体"/>
          <w:color w:val="002060"/>
          <w:sz w:val="28"/>
          <w:szCs w:val="28"/>
        </w:rPr>
        <w:tab/>
      </w:r>
      <w:r>
        <w:rPr>
          <w:rFonts w:ascii="HGP創英角ﾎﾟｯﾌﾟ体" w:eastAsia="HGP創英角ﾎﾟｯﾌﾟ体" w:hAnsi="HGP創英角ﾎﾟｯﾌﾟ体" w:hint="eastAsia"/>
          <w:color w:val="002060"/>
          <w:sz w:val="28"/>
          <w:szCs w:val="28"/>
        </w:rPr>
        <w:t xml:space="preserve">　</w:t>
      </w:r>
      <w:r w:rsidRPr="003254DD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Theme="majorEastAsia" w:eastAsiaTheme="majorEastAsia" w:hAnsiTheme="majorEastAsia"/>
                <w:sz w:val="12"/>
                <w:szCs w:val="28"/>
                <w:bdr w:val="single" w:sz="4" w:space="0" w:color="auto"/>
              </w:rPr>
              <w:t>かくまどぐち</w:t>
            </w:r>
          </w:rt>
          <w:rubyBase>
            <w:r w:rsidR="00D64C25" w:rsidRPr="003254DD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各窓口</w:t>
            </w:r>
          </w:rubyBase>
        </w:ruby>
      </w:r>
      <w:r w:rsidRPr="003254DD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：</w:t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220B50">
              <w:rPr>
                <w:rFonts w:ascii="ＭＳ Ｐゴシック" w:eastAsia="ＭＳ Ｐゴシック" w:hAnsi="ＭＳ Ｐゴシック"/>
                <w:sz w:val="12"/>
                <w:szCs w:val="28"/>
                <w:bdr w:val="single" w:sz="4" w:space="0" w:color="auto"/>
              </w:rPr>
              <w:t>かくしちょう</w:t>
            </w:r>
          </w:rt>
          <w:rubyBase>
            <w:r w:rsidR="00D64C25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各市町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220B50">
              <w:rPr>
                <w:rFonts w:ascii="ＭＳ Ｐゴシック" w:eastAsia="ＭＳ Ｐゴシック" w:hAnsi="ＭＳ Ｐゴシック"/>
                <w:sz w:val="12"/>
                <w:szCs w:val="28"/>
                <w:bdr w:val="single" w:sz="4" w:space="0" w:color="auto"/>
              </w:rPr>
              <w:t>ふくし</w:t>
            </w:r>
          </w:rt>
          <w:rubyBase>
            <w:r w:rsidR="00D64C25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福祉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220B50">
              <w:rPr>
                <w:rFonts w:ascii="ＭＳ Ｐゴシック" w:eastAsia="ＭＳ Ｐゴシック" w:hAnsi="ＭＳ Ｐゴシック"/>
                <w:sz w:val="12"/>
                <w:szCs w:val="28"/>
                <w:bdr w:val="single" w:sz="4" w:space="0" w:color="auto"/>
              </w:rPr>
              <w:t>たんとう</w:t>
            </w:r>
          </w:rt>
          <w:rubyBase>
            <w:r w:rsidR="00D64C25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担当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220B50">
              <w:rPr>
                <w:rFonts w:ascii="ＭＳ Ｐゴシック" w:eastAsia="ＭＳ Ｐゴシック" w:hAnsi="ＭＳ Ｐゴシック"/>
                <w:sz w:val="12"/>
                <w:szCs w:val="28"/>
                <w:bdr w:val="single" w:sz="4" w:space="0" w:color="auto"/>
              </w:rPr>
              <w:t>か</w:t>
            </w:r>
          </w:rt>
          <w:rubyBase>
            <w:r w:rsidR="00D64C25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課</w:t>
            </w:r>
          </w:rubyBase>
        </w:ruby>
      </w:r>
      <w:r w:rsidRPr="003254DD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　</w:t>
      </w:r>
    </w:p>
    <w:p w14:paraId="412E4EAE" w14:textId="77777777" w:rsidR="00D64C25" w:rsidRPr="001E3B42" w:rsidRDefault="00D64C25" w:rsidP="00D64C25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せいれい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政令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さだ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定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める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ていど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程度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C25" w:rsidRPr="002070C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じょうたい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状態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にある</w:t>
      </w:r>
      <w:r>
        <w:rPr>
          <w:rFonts w:ascii="HG丸ｺﾞｼｯｸM-PRO" w:eastAsia="HG丸ｺﾞｼｯｸM-PRO" w:hAnsi="HG丸ｺﾞｼｯｸM-PRO"/>
          <w:sz w:val="28"/>
          <w:szCs w:val="28"/>
        </w:rPr>
        <w:t>20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みまん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未満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よういく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養育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している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ほごしゃ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保護者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よういくしゃ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養育者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64C25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D64C2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1E3B42">
        <w:rPr>
          <w:rFonts w:ascii="HG丸ｺﾞｼｯｸM-PRO" w:eastAsia="HG丸ｺﾞｼｯｸM-PRO" w:hAnsi="HG丸ｺﾞｼｯｸM-PRO" w:hint="eastAsia"/>
          <w:sz w:val="28"/>
          <w:szCs w:val="28"/>
        </w:rPr>
        <w:t>されます。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2"/>
        <w:gridCol w:w="4961"/>
      </w:tblGrid>
      <w:tr w:rsidR="00D64C25" w14:paraId="5514BADA" w14:textId="77777777" w:rsidTr="00D64C25">
        <w:trPr>
          <w:trHeight w:val="375"/>
        </w:trPr>
        <w:tc>
          <w:tcPr>
            <w:tcW w:w="5342" w:type="dxa"/>
            <w:shd w:val="clear" w:color="auto" w:fill="FFEBFF"/>
          </w:tcPr>
          <w:p w14:paraId="288D3005" w14:textId="77777777" w:rsidR="00D64C25" w:rsidRPr="006673CB" w:rsidRDefault="00D64C25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4961" w:type="dxa"/>
            <w:shd w:val="clear" w:color="auto" w:fill="FFEBFF"/>
          </w:tcPr>
          <w:p w14:paraId="4B77FC3E" w14:textId="77777777" w:rsidR="00D64C25" w:rsidRPr="006673CB" w:rsidRDefault="00D64C25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しんせい</w:t>
                  </w:r>
                </w:rt>
                <w:rubyBase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申請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ひつよう</w:t>
                  </w:r>
                </w:rt>
                <w:rubyBase>
                  <w:r w:rsidR="00D64C25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なもの</w:t>
            </w:r>
          </w:p>
        </w:tc>
      </w:tr>
      <w:tr w:rsidR="00D64C25" w:rsidRPr="00C5062B" w14:paraId="278BA664" w14:textId="77777777" w:rsidTr="00D64C25">
        <w:trPr>
          <w:trHeight w:val="1350"/>
        </w:trPr>
        <w:tc>
          <w:tcPr>
            <w:tcW w:w="5342" w:type="dxa"/>
          </w:tcPr>
          <w:p w14:paraId="17511F5B" w14:textId="77777777" w:rsidR="00D64C25" w:rsidRPr="001E3B42" w:rsidRDefault="00D64C25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じゅうど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重度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1E2C9797" w14:textId="77777777" w:rsidR="00D64C25" w:rsidRPr="001E3B42" w:rsidRDefault="00D64C25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Ａ１・Ａ２，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</w:p>
          <w:p w14:paraId="2FC031CE" w14:textId="77777777" w:rsidR="00D64C25" w:rsidRDefault="00D64C25" w:rsidP="003C25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げつがく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月額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52,400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せいげん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制限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961" w:type="dxa"/>
            <w:vMerge w:val="restart"/>
            <w:vAlign w:val="center"/>
          </w:tcPr>
          <w:p w14:paraId="7B437D48" w14:textId="77777777" w:rsidR="00D64C25" w:rsidRPr="001E3B42" w:rsidRDefault="00D64C25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こせき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戸籍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とうほん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謄本</w:t>
                  </w:r>
                </w:rubyBase>
              </w:ruby>
            </w:r>
          </w:p>
          <w:p w14:paraId="672A1E00" w14:textId="77777777" w:rsidR="00D64C25" w:rsidRPr="001E3B42" w:rsidRDefault="00D64C25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じゅうみんひょう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住民票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とうほん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謄本</w:t>
                  </w:r>
                </w:rubyBase>
              </w:ruby>
            </w:r>
          </w:p>
          <w:p w14:paraId="55CDE71A" w14:textId="77777777" w:rsidR="00D64C25" w:rsidRPr="001E3B42" w:rsidRDefault="00D64C25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いし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医師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しんだんしょ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診断書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しょじしゃ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所持者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しょうりゃく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省略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できる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あり）</w:t>
            </w:r>
          </w:p>
          <w:p w14:paraId="5727A902" w14:textId="77777777" w:rsidR="00D64C25" w:rsidRPr="00C5062B" w:rsidRDefault="00D64C25" w:rsidP="003C2554">
            <w:pPr>
              <w:widowControl/>
              <w:rPr>
                <w:rFonts w:asciiTheme="minorEastAsia" w:hAnsiTheme="minorEastAsia"/>
                <w:szCs w:val="21"/>
              </w:rPr>
            </w:pPr>
            <w:r w:rsidRPr="001E3B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いんかん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印鑑</w:t>
                  </w:r>
                </w:rubyBase>
              </w:ruby>
            </w:r>
          </w:p>
        </w:tc>
      </w:tr>
      <w:tr w:rsidR="00D64C25" w:rsidRPr="00C5062B" w14:paraId="609A36BF" w14:textId="77777777" w:rsidTr="00D64C25">
        <w:trPr>
          <w:trHeight w:val="1119"/>
        </w:trPr>
        <w:tc>
          <w:tcPr>
            <w:tcW w:w="5342" w:type="dxa"/>
          </w:tcPr>
          <w:p w14:paraId="337B1D0D" w14:textId="77777777" w:rsidR="00D64C25" w:rsidRPr="00234672" w:rsidRDefault="00D64C25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ちゅうど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中度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15164395" w14:textId="77777777" w:rsidR="00D64C25" w:rsidRPr="00234672" w:rsidRDefault="00D64C25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Ｂ１，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</w:p>
          <w:p w14:paraId="122B6607" w14:textId="77777777" w:rsidR="00D64C25" w:rsidRDefault="00D64C25" w:rsidP="003C25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げつがく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月額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34,900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D64C25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せいげん</w:t>
                  </w:r>
                </w:rt>
                <w:rubyBase>
                  <w:r w:rsidR="00D64C25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制限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あり）</w:t>
            </w:r>
          </w:p>
        </w:tc>
        <w:tc>
          <w:tcPr>
            <w:tcW w:w="4961" w:type="dxa"/>
            <w:vMerge/>
          </w:tcPr>
          <w:p w14:paraId="25F5C52E" w14:textId="77777777" w:rsidR="00D64C25" w:rsidRDefault="00D64C25" w:rsidP="003C25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73330B4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21E031C6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7FADFE04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28653393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19E8C1E3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18E04418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33FB5408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0DC9880C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29B85C62" w14:textId="77777777" w:rsidR="00D64C25" w:rsidRDefault="00D64C25" w:rsidP="00D64C25">
      <w:pPr>
        <w:rPr>
          <w:rFonts w:asciiTheme="minorEastAsia" w:hAnsiTheme="minorEastAsia"/>
          <w:szCs w:val="21"/>
        </w:rPr>
      </w:pPr>
    </w:p>
    <w:p w14:paraId="5896409C" w14:textId="77777777" w:rsidR="00302F31" w:rsidRPr="003254DD" w:rsidRDefault="00302F31" w:rsidP="00302F31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3254DD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２．</w:t>
      </w:r>
      <w:r w:rsidRPr="003254DD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302F31" w:rsidRPr="003254DD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しょうがいじ</w:t>
            </w:r>
          </w:rt>
          <w:rubyBase>
            <w:r w:rsidR="00302F31" w:rsidRPr="003254DD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障害児</w:t>
            </w:r>
          </w:rubyBase>
        </w:ruby>
      </w:r>
      <w:r w:rsidRPr="003254DD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302F31" w:rsidRPr="003254DD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ふくし</w:t>
            </w:r>
          </w:rt>
          <w:rubyBase>
            <w:r w:rsidR="00302F31" w:rsidRPr="003254DD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福祉</w:t>
            </w:r>
          </w:rubyBase>
        </w:ruby>
      </w:r>
      <w:r w:rsidRPr="003254DD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302F31" w:rsidRPr="003254DD">
              <w:rPr>
                <w:rFonts w:ascii="ＭＳ ゴシック" w:eastAsia="ＭＳ ゴシック" w:hAnsi="ＭＳ ゴシック"/>
                <w:b/>
                <w:sz w:val="12"/>
                <w:szCs w:val="32"/>
              </w:rPr>
              <w:t>てあて</w:t>
            </w:r>
          </w:rt>
          <w:rubyBase>
            <w:r w:rsidR="00302F31" w:rsidRPr="003254DD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手当</w:t>
            </w:r>
          </w:rubyBase>
        </w:ruby>
      </w:r>
    </w:p>
    <w:p w14:paraId="17397E1C" w14:textId="77777777" w:rsidR="00302F31" w:rsidRPr="00234672" w:rsidRDefault="00302F31" w:rsidP="00302F3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さいじゅうど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最重度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F31" w:rsidRPr="002070C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のため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にちじょう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日常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じょうじ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常時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かいご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介護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とする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ざいたく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在宅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上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させるために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される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3254DD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てあて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手当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5953"/>
      </w:tblGrid>
      <w:tr w:rsidR="00302F31" w14:paraId="6E4B01E4" w14:textId="77777777" w:rsidTr="00302F31">
        <w:trPr>
          <w:trHeight w:val="375"/>
        </w:trPr>
        <w:tc>
          <w:tcPr>
            <w:tcW w:w="4350" w:type="dxa"/>
            <w:shd w:val="clear" w:color="auto" w:fill="FFEBFF"/>
          </w:tcPr>
          <w:p w14:paraId="13A7BF0F" w14:textId="77777777" w:rsidR="00302F31" w:rsidRPr="006673CB" w:rsidRDefault="00302F31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28"/>
                    </w:rPr>
                    <w:t>たい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28"/>
                    </w:rPr>
                    <w:t>しょう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28"/>
                    </w:rPr>
                    <w:t>しゃ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5953" w:type="dxa"/>
            <w:shd w:val="clear" w:color="auto" w:fill="FFEBFF"/>
          </w:tcPr>
          <w:p w14:paraId="25594F7C" w14:textId="77777777" w:rsidR="00302F31" w:rsidRPr="006673CB" w:rsidRDefault="00302F31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28"/>
                    </w:rPr>
                    <w:t>しんせい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申請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28"/>
                    </w:rPr>
                    <w:t>ひつよう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なもの</w:t>
            </w:r>
          </w:p>
        </w:tc>
      </w:tr>
      <w:tr w:rsidR="00302F31" w:rsidRPr="00C5062B" w14:paraId="0420F9FE" w14:textId="77777777" w:rsidTr="00302F31">
        <w:trPr>
          <w:trHeight w:val="1350"/>
        </w:trPr>
        <w:tc>
          <w:tcPr>
            <w:tcW w:w="4350" w:type="dxa"/>
            <w:vAlign w:val="center"/>
          </w:tcPr>
          <w:p w14:paraId="4E946A5C" w14:textId="77777777" w:rsidR="00302F31" w:rsidRPr="00234672" w:rsidRDefault="00302F3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Ａ１・Ａ２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070C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ていど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程度</w:t>
                  </w:r>
                </w:rubyBase>
              </w:ruby>
            </w:r>
          </w:p>
          <w:p w14:paraId="2EC11FDE" w14:textId="77777777" w:rsidR="00302F31" w:rsidRDefault="00302F31" w:rsidP="003C25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月額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14,850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35443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</w:p>
        </w:tc>
        <w:tc>
          <w:tcPr>
            <w:tcW w:w="5953" w:type="dxa"/>
            <w:vAlign w:val="center"/>
          </w:tcPr>
          <w:p w14:paraId="41F05653" w14:textId="77777777" w:rsidR="00302F31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てあて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せいきゅうしょ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請求書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じょうきょうとどけ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状況届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3C2C7D5A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じゅうみんひょう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住民票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とうほん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謄本</w:t>
                  </w:r>
                </w:rubyBase>
              </w:ruby>
            </w:r>
          </w:p>
          <w:p w14:paraId="11D1BF50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しょうめいしょ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証明書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いし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医師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しんだんしょ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診断書</w:t>
                  </w:r>
                </w:rubyBase>
              </w:ruby>
            </w:r>
          </w:p>
          <w:p w14:paraId="36A51CD5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または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</w:p>
          <w:p w14:paraId="774FD6C4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＊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受給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している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4CEF10AB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きんがく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金額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が分かるもの</w:t>
            </w:r>
          </w:p>
          <w:p w14:paraId="0A5F4684" w14:textId="77777777" w:rsidR="00302F31" w:rsidRPr="00C5062B" w:rsidRDefault="00302F31" w:rsidP="003C2554">
            <w:pPr>
              <w:widowControl/>
              <w:rPr>
                <w:rFonts w:asciiTheme="minorEastAsia" w:hAnsiTheme="minorEastAsia"/>
                <w:szCs w:val="21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しはらい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つうちしょ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通知書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はがき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070C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つうちょう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通帳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3254DD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うつ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写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し）</w:t>
            </w:r>
          </w:p>
        </w:tc>
      </w:tr>
    </w:tbl>
    <w:p w14:paraId="0023360E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61DD7413" w14:textId="77777777" w:rsidR="00302F31" w:rsidRDefault="00302F31" w:rsidP="00302F3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14:paraId="07BAF791" w14:textId="77777777" w:rsidR="00302F31" w:rsidRPr="00302F31" w:rsidRDefault="00302F31" w:rsidP="00302F31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302F31">
        <w:rPr>
          <w:rFonts w:ascii="ＭＳ ゴシック" w:eastAsia="ＭＳ ゴシック" w:hAnsi="ＭＳ ゴシック" w:hint="eastAsia"/>
          <w:b/>
          <w:sz w:val="36"/>
          <w:szCs w:val="36"/>
        </w:rPr>
        <w:t>３．</w:t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じどう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児童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ふよう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扶養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てあて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手当</w:t>
            </w:r>
          </w:rubyBase>
        </w:ruby>
      </w:r>
    </w:p>
    <w:p w14:paraId="2AB81E70" w14:textId="77777777" w:rsidR="00302F31" w:rsidRPr="00234672" w:rsidRDefault="00302F31" w:rsidP="00302F3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ふぼ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りこん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離婚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などにより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はは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せいけい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生計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とも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共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にしていない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はは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，</w:t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もしくは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はは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しんたい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身体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などに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じゅうど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重度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2F31" w:rsidRPr="002070C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害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がある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はは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あるいは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はは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母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ちち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父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にかわってその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よういく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養育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している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かた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しょとく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所得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により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せいげん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制限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があります）に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たい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対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てあて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手当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します。</w:t>
      </w:r>
    </w:p>
    <w:p w14:paraId="74748155" w14:textId="77777777" w:rsidR="00302F31" w:rsidRDefault="00302F31" w:rsidP="00302F31">
      <w:pPr>
        <w:pStyle w:val="a8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じどう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児童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とは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t>18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たっ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達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した日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いこう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以降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さいしょ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最初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4E5B9D">
        <w:rPr>
          <w:rFonts w:ascii="HG丸ｺﾞｼｯｸM-PRO" w:eastAsia="HG丸ｺﾞｼｯｸM-PRO" w:hAnsi="HG丸ｺﾞｼｯｸM-PRO"/>
          <w:sz w:val="28"/>
          <w:szCs w:val="28"/>
        </w:rPr>
        <w:t>3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がつ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31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4E5B9D">
        <w:rPr>
          <w:rFonts w:ascii="HG丸ｺﾞｼｯｸM-PRO" w:eastAsia="HG丸ｺﾞｼｯｸM-PRO" w:hAnsi="HG丸ｺﾞｼｯｸM-PRO" w:hint="eastAsia"/>
          <w:sz w:val="28"/>
          <w:szCs w:val="28"/>
        </w:rPr>
        <w:t>まで。</w:t>
      </w:r>
    </w:p>
    <w:p w14:paraId="34DF6964" w14:textId="77777777" w:rsidR="007A74E8" w:rsidRPr="00302F31" w:rsidRDefault="007A74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FB77FBE" w14:textId="77777777" w:rsidR="007A74E8" w:rsidRDefault="007A74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D23E617" w14:textId="77777777" w:rsidR="007A74E8" w:rsidRDefault="007A74E8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1030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1"/>
        <w:gridCol w:w="4252"/>
      </w:tblGrid>
      <w:tr w:rsidR="00302F31" w14:paraId="1148591F" w14:textId="77777777" w:rsidTr="00302F31">
        <w:trPr>
          <w:trHeight w:val="552"/>
        </w:trPr>
        <w:tc>
          <w:tcPr>
            <w:tcW w:w="6051" w:type="dxa"/>
            <w:shd w:val="clear" w:color="auto" w:fill="FFE5FF"/>
          </w:tcPr>
          <w:p w14:paraId="5308992E" w14:textId="77777777" w:rsidR="00302F31" w:rsidRPr="006673CB" w:rsidRDefault="00302F31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4252" w:type="dxa"/>
            <w:shd w:val="clear" w:color="auto" w:fill="FFE5FF"/>
          </w:tcPr>
          <w:p w14:paraId="0BE95401" w14:textId="77777777" w:rsidR="00302F31" w:rsidRPr="006673CB" w:rsidRDefault="00302F31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しんせい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申請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ひつよう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なもの</w:t>
            </w:r>
          </w:p>
        </w:tc>
      </w:tr>
      <w:tr w:rsidR="00302F31" w:rsidRPr="00C5062B" w14:paraId="059DA374" w14:textId="77777777" w:rsidTr="00302F31">
        <w:trPr>
          <w:trHeight w:val="4219"/>
        </w:trPr>
        <w:tc>
          <w:tcPr>
            <w:tcW w:w="6051" w:type="dxa"/>
            <w:vAlign w:val="center"/>
          </w:tcPr>
          <w:p w14:paraId="1F8FBAED" w14:textId="77777777" w:rsidR="00302F31" w:rsidRPr="00234672" w:rsidRDefault="00302F3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ひとり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１人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じどう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：43,070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/>
                <w:sz w:val="28"/>
                <w:szCs w:val="28"/>
              </w:rPr>
              <w:br/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いちぶ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一部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支給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おう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応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じて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9,980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42,280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はんいない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範囲内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6802E692" w14:textId="77777777" w:rsidR="00302F31" w:rsidRPr="00234672" w:rsidRDefault="00302F3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ふたり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２人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じどう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児童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かさん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つき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10,170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</w:p>
          <w:p w14:paraId="52544C06" w14:textId="77777777" w:rsidR="00302F31" w:rsidRPr="002977C2" w:rsidRDefault="00302F31" w:rsidP="003C2554">
            <w:pPr>
              <w:rPr>
                <w:rFonts w:asciiTheme="minorEastAsia" w:hAnsiTheme="minorEastAsia"/>
                <w:szCs w:val="21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さんにん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３人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いじょう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以上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ひとり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１人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につき：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かさん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つき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6,100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</w:p>
        </w:tc>
        <w:tc>
          <w:tcPr>
            <w:tcW w:w="4252" w:type="dxa"/>
            <w:vAlign w:val="center"/>
          </w:tcPr>
          <w:p w14:paraId="06F56BFB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こせき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戸籍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とうほん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謄本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103C41F2" w14:textId="77777777" w:rsidR="00302F31" w:rsidRPr="00234672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しんせいしゃ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申請者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めいぎ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名義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つうちょう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通帳</w:t>
                  </w:r>
                </w:rubyBase>
              </w:ruby>
            </w:r>
          </w:p>
          <w:p w14:paraId="72BA9882" w14:textId="77777777" w:rsidR="00302F31" w:rsidRDefault="00302F31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しょうめいしょ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証明書</w:t>
                  </w:r>
                </w:rubyBase>
              </w:ruby>
            </w:r>
          </w:p>
          <w:p w14:paraId="7B79AAE2" w14:textId="77777777" w:rsidR="00302F31" w:rsidRPr="00C5062B" w:rsidRDefault="00302F31" w:rsidP="003C2554">
            <w:pPr>
              <w:widowControl/>
              <w:ind w:firstLineChars="100" w:firstLine="280"/>
              <w:rPr>
                <w:rFonts w:asciiTheme="minorEastAsia" w:hAnsiTheme="minorEastAsia"/>
                <w:szCs w:val="21"/>
              </w:rPr>
            </w:pP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によって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824C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ひつよう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3467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</w:tbl>
    <w:p w14:paraId="6FFE5A8C" w14:textId="77777777" w:rsidR="00784327" w:rsidRPr="00302F31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9E3B75" w14:textId="77777777" w:rsidR="00302F31" w:rsidRPr="00302F31" w:rsidRDefault="00302F31" w:rsidP="00302F31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302F31">
        <w:rPr>
          <w:rFonts w:ascii="ＭＳ ゴシック" w:eastAsia="ＭＳ ゴシック" w:hAnsi="ＭＳ ゴシック" w:hint="eastAsia"/>
          <w:b/>
          <w:sz w:val="36"/>
          <w:szCs w:val="36"/>
        </w:rPr>
        <w:t>４．</w:t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とくべつ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特別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しょうがいしゃ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障害者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てあて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手当</w:t>
            </w:r>
          </w:rubyBase>
        </w:ruby>
      </w:r>
    </w:p>
    <w:p w14:paraId="775BE4AC" w14:textId="77777777" w:rsidR="00302F31" w:rsidRPr="00234672" w:rsidRDefault="00302F31" w:rsidP="00302F3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にちじょう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日常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において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つね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常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とくべつ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特別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かいご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介護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ひつよう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必要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とする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じょうたい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状態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にある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ざいたく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在宅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じゅうど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重度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しょうがいしゃ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障害者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（２０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さい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いじょう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以上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）の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かた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2824C2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234672">
        <w:rPr>
          <w:rFonts w:ascii="HG丸ｺﾞｼｯｸM-PRO" w:eastAsia="HG丸ｺﾞｼｯｸM-PRO" w:hAnsi="HG丸ｺﾞｼｯｸM-PRO" w:hint="eastAsia"/>
          <w:sz w:val="28"/>
          <w:szCs w:val="28"/>
        </w:rPr>
        <w:t>されます。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5953"/>
      </w:tblGrid>
      <w:tr w:rsidR="00302F31" w:rsidRPr="006673CB" w14:paraId="06EE7F34" w14:textId="77777777" w:rsidTr="00302F31">
        <w:trPr>
          <w:trHeight w:val="375"/>
        </w:trPr>
        <w:tc>
          <w:tcPr>
            <w:tcW w:w="4350" w:type="dxa"/>
            <w:shd w:val="clear" w:color="auto" w:fill="FFE5FF"/>
          </w:tcPr>
          <w:p w14:paraId="264DEE44" w14:textId="77777777" w:rsidR="00302F31" w:rsidRPr="006673CB" w:rsidRDefault="00302F31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5953" w:type="dxa"/>
            <w:shd w:val="clear" w:color="auto" w:fill="FFE5FF"/>
          </w:tcPr>
          <w:p w14:paraId="16BA5F80" w14:textId="77777777" w:rsidR="00302F31" w:rsidRPr="006673CB" w:rsidRDefault="00302F31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しんせい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申請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ひつよう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なもの</w:t>
            </w:r>
          </w:p>
        </w:tc>
      </w:tr>
      <w:tr w:rsidR="00302F31" w:rsidRPr="00C5062B" w14:paraId="4D82EAE7" w14:textId="77777777" w:rsidTr="00302F31">
        <w:trPr>
          <w:trHeight w:val="1350"/>
        </w:trPr>
        <w:tc>
          <w:tcPr>
            <w:tcW w:w="4350" w:type="dxa"/>
            <w:vAlign w:val="center"/>
          </w:tcPr>
          <w:p w14:paraId="0692AF3B" w14:textId="77777777" w:rsidR="00302F31" w:rsidRPr="00DC4A19" w:rsidRDefault="00302F3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Ａ１・Ａ２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ていど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程度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ていど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程度</w:t>
                  </w:r>
                </w:rubyBase>
              </w:ruby>
            </w:r>
          </w:p>
          <w:p w14:paraId="44592CE5" w14:textId="77777777" w:rsidR="00302F31" w:rsidRDefault="00302F31" w:rsidP="003C25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げつがく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月額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27,300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せいげん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制限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あり）</w:t>
            </w:r>
          </w:p>
        </w:tc>
        <w:tc>
          <w:tcPr>
            <w:tcW w:w="5953" w:type="dxa"/>
          </w:tcPr>
          <w:p w14:paraId="2C1C2B74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てあて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せいきゅうしょ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請求書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じょうきょうとどけ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状況届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じゅうみんひょう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住民票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とうほん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謄本</w:t>
                  </w:r>
                </w:rubyBase>
              </w:ruby>
            </w:r>
          </w:p>
          <w:p w14:paraId="4FBBC7F2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しょうめいしょ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証明書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いし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医師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しんだんしょ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診断書</w:t>
                  </w:r>
                </w:rubyBase>
              </w:ruby>
            </w:r>
          </w:p>
          <w:p w14:paraId="71F281B4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または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</w:p>
          <w:p w14:paraId="7F66BAB7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受給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している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23160714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きんがく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金額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かるもの</w:t>
            </w:r>
          </w:p>
          <w:p w14:paraId="1F1A42D7" w14:textId="77777777" w:rsidR="00302F31" w:rsidRPr="00C5062B" w:rsidRDefault="00302F31" w:rsidP="003C25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しはらい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つうちしょ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通知書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はがき，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つうちょう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通帳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うつ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写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し）</w:t>
            </w:r>
          </w:p>
        </w:tc>
      </w:tr>
    </w:tbl>
    <w:p w14:paraId="5D014574" w14:textId="77777777" w:rsidR="00784327" w:rsidRPr="00302F31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6697800C" w14:textId="77777777" w:rsidR="00784327" w:rsidRDefault="00784327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07BC24F" w14:textId="77777777" w:rsidR="00302F31" w:rsidRPr="00302F31" w:rsidRDefault="00302F31" w:rsidP="00302F31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302F31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５．</w:t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ざいたく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在宅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じゅうど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重度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しんしん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心身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しょうがいじ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障害児</w:t>
            </w:r>
          </w:rubyBase>
        </w:ruby>
      </w:r>
      <w:r w:rsidRPr="00302F31">
        <w:rPr>
          <w:rFonts w:ascii="ＭＳ ゴシック" w:eastAsia="ＭＳ ゴシック" w:hAnsi="ＭＳ ゴシック" w:hint="eastAsia"/>
          <w:b/>
          <w:sz w:val="36"/>
          <w:szCs w:val="36"/>
        </w:rPr>
        <w:t>・</w:t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しゃ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者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とう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等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かいごにん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介護人</w:t>
            </w:r>
          </w:rubyBase>
        </w:ruby>
      </w:r>
      <w:r w:rsidRPr="00302F31"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てあて</w:t>
            </w:r>
          </w:rt>
          <w:rubyBase>
            <w:r w:rsidR="00302F31" w:rsidRPr="00302F31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手当</w:t>
            </w:r>
          </w:rubyBase>
        </w:ruby>
      </w:r>
    </w:p>
    <w:p w14:paraId="16DA2958" w14:textId="77777777" w:rsidR="00302F31" w:rsidRPr="00DC4A19" w:rsidRDefault="00302F31" w:rsidP="00302F3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しんしん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心身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しょうがいじ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障害児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</w:t>
            </w:r>
          </w:rubyBase>
        </w:ruby>
      </w:r>
      <w:r w:rsidRPr="00DC4A19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かいご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介護</w:t>
            </w:r>
          </w:rubyBase>
        </w:ruby>
      </w:r>
      <w:r w:rsidRPr="00DC4A19">
        <w:rPr>
          <w:rFonts w:ascii="HG丸ｺﾞｼｯｸM-PRO" w:eastAsia="HG丸ｺﾞｼｯｸM-PRO" w:hAnsi="HG丸ｺﾞｼｯｸM-PRO" w:hint="eastAsia"/>
          <w:sz w:val="28"/>
          <w:szCs w:val="28"/>
        </w:rPr>
        <w:t>している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もの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者</w:t>
            </w:r>
          </w:rubyBase>
        </w:ruby>
      </w:r>
      <w:r w:rsidRPr="00DC4A19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かいごにん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介護人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てあて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手当</w:t>
            </w:r>
          </w:rubyBase>
        </w:ruby>
      </w:r>
      <w:r w:rsidRPr="00DC4A19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302F31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302F3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DC4A19">
        <w:rPr>
          <w:rFonts w:ascii="HG丸ｺﾞｼｯｸM-PRO" w:eastAsia="HG丸ｺﾞｼｯｸM-PRO" w:hAnsi="HG丸ｺﾞｼｯｸM-PRO" w:hint="eastAsia"/>
          <w:sz w:val="28"/>
          <w:szCs w:val="28"/>
        </w:rPr>
        <w:t>されます。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5953"/>
      </w:tblGrid>
      <w:tr w:rsidR="00302F31" w14:paraId="0CA4DD0E" w14:textId="77777777" w:rsidTr="00302F31">
        <w:trPr>
          <w:trHeight w:val="375"/>
        </w:trPr>
        <w:tc>
          <w:tcPr>
            <w:tcW w:w="4350" w:type="dxa"/>
            <w:shd w:val="clear" w:color="auto" w:fill="FFEBFF"/>
          </w:tcPr>
          <w:p w14:paraId="4A70C3E0" w14:textId="77777777" w:rsidR="00302F31" w:rsidRPr="006673CB" w:rsidRDefault="00302F31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5953" w:type="dxa"/>
            <w:shd w:val="clear" w:color="auto" w:fill="FFEBFF"/>
          </w:tcPr>
          <w:p w14:paraId="631736F9" w14:textId="77777777" w:rsidR="00302F31" w:rsidRPr="006673CB" w:rsidRDefault="00302F31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しんせい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申請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ひつよう</w:t>
                  </w:r>
                </w:rt>
                <w:rubyBase>
                  <w:r w:rsidR="00302F31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なもの</w:t>
            </w:r>
          </w:p>
        </w:tc>
      </w:tr>
      <w:tr w:rsidR="00302F31" w:rsidRPr="00C5062B" w14:paraId="473A2B57" w14:textId="77777777" w:rsidTr="00302F31">
        <w:trPr>
          <w:trHeight w:val="1350"/>
        </w:trPr>
        <w:tc>
          <w:tcPr>
            <w:tcW w:w="4350" w:type="dxa"/>
            <w:vAlign w:val="center"/>
          </w:tcPr>
          <w:p w14:paraId="2BC11976" w14:textId="77777777" w:rsidR="00302F31" w:rsidRPr="00DC4A19" w:rsidRDefault="00302F31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りょういく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Ａ１・Ａ２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ていど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程度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2070C0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また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</w:t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てちょう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重度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はんてい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判定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じどう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かいごしゃ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介護者</w:t>
                  </w:r>
                </w:rubyBase>
              </w:ruby>
            </w:r>
          </w:p>
          <w:p w14:paraId="29FA8043" w14:textId="77777777" w:rsidR="00302F31" w:rsidRDefault="00302F31" w:rsidP="003C25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3" w:type="dxa"/>
          </w:tcPr>
          <w:p w14:paraId="0A174D41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ざいたく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在宅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じゅうど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重度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しんしん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心身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しょうがいじ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障害児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かいご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てあて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にんてい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認定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しんせいしょ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申請書</w:t>
                  </w:r>
                </w:rubyBase>
              </w:ruby>
            </w:r>
          </w:p>
          <w:p w14:paraId="3AFB71F5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せたい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世帯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ぜんいん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全員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じゅうみんひょう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住民票</w:t>
                  </w:r>
                </w:rubyBase>
              </w:ruby>
            </w:r>
          </w:p>
          <w:p w14:paraId="5B4F9872" w14:textId="77777777" w:rsidR="00302F31" w:rsidRPr="00DC4A19" w:rsidRDefault="00302F31" w:rsidP="003C25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7984274" w14:textId="77777777" w:rsidR="00302F31" w:rsidRPr="00C5062B" w:rsidRDefault="00302F31" w:rsidP="003C25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＊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かくしちょうそん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各市町村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によって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しきゅう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ようけん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要件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こと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異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なります。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くわ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詳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しくは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かくしちょうそん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各市町村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たんとうしゃ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担当者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へご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302F31" w:rsidRPr="0055605A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かくにん</w:t>
                  </w:r>
                </w:rt>
                <w:rubyBase>
                  <w:r w:rsidR="00302F31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確認</w:t>
                  </w:r>
                </w:rubyBase>
              </w:ruby>
            </w:r>
            <w:r w:rsidRPr="00DC4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ください。</w:t>
            </w:r>
          </w:p>
        </w:tc>
      </w:tr>
    </w:tbl>
    <w:p w14:paraId="1D9D8239" w14:textId="77777777" w:rsidR="00302F31" w:rsidRPr="005D1C4C" w:rsidRDefault="00302F31" w:rsidP="00302F31">
      <w:pPr>
        <w:rPr>
          <w:rFonts w:asciiTheme="minorEastAsia" w:hAnsiTheme="minorEastAsia"/>
          <w:szCs w:val="21"/>
        </w:rPr>
      </w:pPr>
    </w:p>
    <w:p w14:paraId="3E998179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2208E4B6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78B9090D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43C4ED6D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37E3A45B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306D9492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77678764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7FCAEAA3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41AC458C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33B8913F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4E73D4E8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565864A6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395E6178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2024A3D1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6DB01683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55711741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09F338C6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6AC4AFA4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25F31C07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261EE1B9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13762206" w14:textId="77777777" w:rsidR="00302F31" w:rsidRDefault="00302F31" w:rsidP="00302F31">
      <w:pPr>
        <w:rPr>
          <w:rFonts w:asciiTheme="minorEastAsia" w:hAnsiTheme="minorEastAsia"/>
          <w:szCs w:val="21"/>
        </w:rPr>
      </w:pPr>
    </w:p>
    <w:p w14:paraId="2A2F40EF" w14:textId="77777777" w:rsidR="00507F98" w:rsidRDefault="00507F98" w:rsidP="00507F98">
      <w:pPr>
        <w:widowControl/>
        <w:ind w:firstLineChars="100" w:firstLine="48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830C9">
        <w:rPr>
          <w:rFonts w:ascii="HG丸ｺﾞｼｯｸM-PRO" w:eastAsia="HG丸ｺﾞｼｯｸM-PRO" w:hAnsi="HG丸ｺﾞｼｯｸM-PRO"/>
          <w:b/>
          <w:noProof/>
          <w:color w:val="FFFFFF" w:themeColor="background1"/>
          <w:sz w:val="4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1DDD795D" wp14:editId="5485A659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2217420" cy="586740"/>
                <wp:effectExtent l="0" t="0" r="11430" b="22860"/>
                <wp:wrapNone/>
                <wp:docPr id="1431248127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5867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131E7" w14:textId="77777777" w:rsidR="00507F98" w:rsidRPr="00507F98" w:rsidRDefault="00507F98" w:rsidP="00507F9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507F98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507F98" w:rsidRPr="00507F98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4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507F98" w:rsidRPr="00507F98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507F98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507F98" w:rsidRPr="00507F98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40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507F98" w:rsidRPr="00507F98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</w:p>
                          <w:p w14:paraId="33D43061" w14:textId="77777777" w:rsidR="00507F98" w:rsidRPr="00507F98" w:rsidRDefault="00507F98" w:rsidP="00507F9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D795D" id="角丸四角形 9" o:spid="_x0000_s1035" style="position:absolute;left:0;text-align:left;margin-left:0;margin-top:14.95pt;width:174.6pt;height:46.2pt;z-index:-25131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" fillcolor="#ffc" strokecolor="#c55a11" strokeweight="1pt">
                <v:stroke joinstyle="miter"/>
                <v:textbox>
                  <w:txbxContent>
                    <w:p w14:paraId="07B131E7" w14:textId="77777777" w:rsidR="00507F98" w:rsidRPr="00507F98" w:rsidRDefault="00507F98" w:rsidP="00507F9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507F98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507F98" w:rsidRPr="00507F98">
                              <w:rPr>
                                <w:rFonts w:ascii="ＭＳ ゴシック" w:eastAsia="ＭＳ ゴシック" w:hAnsi="ＭＳ ゴシック"/>
                                <w:sz w:val="14"/>
                                <w:szCs w:val="40"/>
                              </w:rPr>
                              <w:t>しょうがい</w:t>
                            </w:r>
                          </w:rt>
                          <w:rubyBase>
                            <w:r w:rsidR="00507F98" w:rsidRPr="00507F98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障害</w:t>
                            </w:r>
                          </w:rubyBase>
                        </w:ruby>
                      </w:r>
                      <w:r w:rsidRPr="00507F98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507F98" w:rsidRPr="00507F98">
                              <w:rPr>
                                <w:rFonts w:ascii="ＭＳ ゴシック" w:eastAsia="ＭＳ ゴシック" w:hAnsi="ＭＳ ゴシック"/>
                                <w:sz w:val="14"/>
                                <w:szCs w:val="40"/>
                              </w:rPr>
                              <w:t>ねんきん</w:t>
                            </w:r>
                          </w:rt>
                          <w:rubyBase>
                            <w:r w:rsidR="00507F98" w:rsidRPr="00507F98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年金</w:t>
                            </w:r>
                          </w:rubyBase>
                        </w:ruby>
                      </w:r>
                    </w:p>
                    <w:p w14:paraId="33D43061" w14:textId="77777777" w:rsidR="00507F98" w:rsidRPr="00507F98" w:rsidRDefault="00507F98" w:rsidP="00507F9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DAEC4F" w14:textId="77777777" w:rsidR="00507F98" w:rsidRDefault="00507F98" w:rsidP="00507F98">
      <w:pPr>
        <w:widowControl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6A88A95" w14:textId="77777777" w:rsidR="00507F98" w:rsidRDefault="00507F98" w:rsidP="00507F98">
      <w:pPr>
        <w:widowControl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びょうき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病気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やけがによって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にちじょう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日常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せいかつ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せいげん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制限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ける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じょうたい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状態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になったときに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じょうけん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条件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み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満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たせば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しきゅう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支給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される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ねんきん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年金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いりょう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医療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きかん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機関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はじ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初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めて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じゅ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診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した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ひ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しょしん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初診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び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）に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かにゅう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加入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していた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ねんきん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年金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によって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そうだん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相談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しんせいさき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申請先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こと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異</w:t>
            </w:r>
          </w:rubyBase>
        </w:ruby>
      </w:r>
      <w:r w:rsidRPr="00C777D3">
        <w:rPr>
          <w:rFonts w:ascii="HG丸ｺﾞｼｯｸM-PRO" w:eastAsia="HG丸ｺﾞｼｯｸM-PRO" w:hAnsi="HG丸ｺﾞｼｯｸM-PRO" w:hint="eastAsia"/>
          <w:sz w:val="28"/>
          <w:szCs w:val="28"/>
        </w:rPr>
        <w:t>なります。</w:t>
      </w:r>
    </w:p>
    <w:p w14:paraId="3AD967F2" w14:textId="77777777" w:rsidR="00507F98" w:rsidRDefault="00507F98" w:rsidP="00507F98">
      <w:pPr>
        <w:widowControl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1758575" w14:textId="77777777" w:rsidR="00507F98" w:rsidRDefault="00507F98" w:rsidP="00507F98">
      <w:pPr>
        <w:widowControl/>
        <w:ind w:firstLineChars="100" w:firstLine="360"/>
        <w:jc w:val="left"/>
        <w:rPr>
          <w:rFonts w:ascii="HGP創英角ﾎﾟｯﾌﾟ体" w:eastAsia="HGP創英角ﾎﾟｯﾌﾟ体" w:hAnsi="HGP創英角ﾎﾟｯﾌﾟ体"/>
          <w:color w:val="002060"/>
          <w:sz w:val="28"/>
          <w:szCs w:val="28"/>
        </w:rPr>
      </w:pPr>
      <w:r w:rsidRPr="00507F98">
        <w:rPr>
          <w:rFonts w:ascii="ＭＳ ゴシック" w:eastAsia="ＭＳ ゴシック" w:hAnsi="ＭＳ ゴシック" w:hint="eastAsia"/>
          <w:sz w:val="36"/>
          <w:szCs w:val="36"/>
        </w:rPr>
        <w:t>１．</w:t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しょうがい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障害</w:t>
            </w:r>
          </w:rubyBase>
        </w:ruby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きそ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基礎</w:t>
            </w:r>
          </w:rubyBase>
        </w:ruby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ねんきん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年金</w:t>
            </w:r>
          </w:rubyBase>
        </w:ruby>
      </w:r>
      <w:r w:rsidRPr="00507F9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55605A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color w:val="002060"/>
          <w:sz w:val="28"/>
          <w:szCs w:val="28"/>
        </w:rPr>
        <w:t xml:space="preserve">　　　　　　　　　　　　</w:t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  <w:bdr w:val="single" w:sz="4" w:space="0" w:color="auto"/>
              </w:rPr>
              <w:t>まどぐち</w:t>
            </w:r>
          </w:rt>
          <w:rubyBase>
            <w:r w:rsidR="00507F98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窓口</w:t>
            </w:r>
          </w:rubyBase>
        </w:ruby>
      </w:r>
      <w:r w:rsidRPr="0055605A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：</w:t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9F1BF3">
              <w:rPr>
                <w:rFonts w:ascii="ＭＳ ゴシック" w:eastAsia="ＭＳ ゴシック" w:hAnsi="ＭＳ ゴシック"/>
                <w:sz w:val="12"/>
                <w:szCs w:val="28"/>
                <w:bdr w:val="single" w:sz="4" w:space="0" w:color="auto"/>
              </w:rPr>
              <w:t>かくしちょう</w:t>
            </w:r>
          </w:rt>
          <w:rubyBase>
            <w:r w:rsidR="00507F98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各市町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9F1BF3">
              <w:rPr>
                <w:rFonts w:ascii="ＭＳ ゴシック" w:eastAsia="ＭＳ ゴシック" w:hAnsi="ＭＳ ゴシック"/>
                <w:sz w:val="12"/>
                <w:szCs w:val="28"/>
                <w:bdr w:val="single" w:sz="4" w:space="0" w:color="auto"/>
              </w:rPr>
              <w:t>ねんきん</w:t>
            </w:r>
          </w:rt>
          <w:rubyBase>
            <w:r w:rsidR="00507F98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年金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9F1BF3">
              <w:rPr>
                <w:rFonts w:ascii="ＭＳ ゴシック" w:eastAsia="ＭＳ ゴシック" w:hAnsi="ＭＳ ゴシック"/>
                <w:sz w:val="12"/>
                <w:szCs w:val="28"/>
                <w:bdr w:val="single" w:sz="4" w:space="0" w:color="auto"/>
              </w:rPr>
              <w:t>たんとうか</w:t>
            </w:r>
          </w:rt>
          <w:rubyBase>
            <w:r w:rsidR="00507F98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担当課</w:t>
            </w:r>
          </w:rubyBase>
        </w:ruby>
      </w:r>
      <w:r w:rsidRPr="0055605A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6"/>
        <w:gridCol w:w="3685"/>
      </w:tblGrid>
      <w:tr w:rsidR="00507F98" w14:paraId="2244E673" w14:textId="77777777" w:rsidTr="00507F98">
        <w:trPr>
          <w:trHeight w:val="375"/>
        </w:trPr>
        <w:tc>
          <w:tcPr>
            <w:tcW w:w="6476" w:type="dxa"/>
            <w:shd w:val="clear" w:color="auto" w:fill="FFEBFF"/>
          </w:tcPr>
          <w:p w14:paraId="548DAB79" w14:textId="77777777" w:rsidR="00507F98" w:rsidRPr="006673CB" w:rsidRDefault="00507F98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3685" w:type="dxa"/>
            <w:shd w:val="clear" w:color="auto" w:fill="FFEBFF"/>
          </w:tcPr>
          <w:p w14:paraId="59F83638" w14:textId="77777777" w:rsidR="00507F98" w:rsidRPr="006673CB" w:rsidRDefault="00507F98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きん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金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がく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額</w:t>
                  </w:r>
                </w:rubyBase>
              </w:ruby>
            </w:r>
          </w:p>
        </w:tc>
      </w:tr>
      <w:tr w:rsidR="00507F98" w:rsidRPr="00C5062B" w14:paraId="5C34A006" w14:textId="77777777" w:rsidTr="00507F98">
        <w:trPr>
          <w:trHeight w:val="1350"/>
        </w:trPr>
        <w:tc>
          <w:tcPr>
            <w:tcW w:w="6476" w:type="dxa"/>
          </w:tcPr>
          <w:p w14:paraId="48499707" w14:textId="77777777" w:rsidR="00507F98" w:rsidRPr="00A22103" w:rsidRDefault="00507F98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しょしん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初診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こくみん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国民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かにゅうちゅう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加入中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だった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4A33CBCC" w14:textId="77777777" w:rsidR="00507F98" w:rsidRPr="00A22103" w:rsidRDefault="00507F98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はつ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びまえ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日前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ほけんりょう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保険料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おさ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納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めていた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きかん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期間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かにゅう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きかん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期間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の３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ぶん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いじょう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以上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であること</w:t>
            </w:r>
          </w:p>
          <w:p w14:paraId="401E2C4C" w14:textId="77777777" w:rsidR="00507F98" w:rsidRPr="00A22103" w:rsidRDefault="00507F98" w:rsidP="003C2554">
            <w:pPr>
              <w:rPr>
                <w:rFonts w:asciiTheme="minorEastAsia" w:hAnsiTheme="minorEastAsia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・２０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さいまえ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歳前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びょうき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病気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やけがによって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じょうたい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状態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となった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２０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歳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たっ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達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した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とき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から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支給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されます。（この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ほんにん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492A1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しょとく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所得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492A1B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せいげん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制限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があります）</w:t>
            </w:r>
          </w:p>
        </w:tc>
        <w:tc>
          <w:tcPr>
            <w:tcW w:w="3685" w:type="dxa"/>
            <w:vAlign w:val="center"/>
          </w:tcPr>
          <w:p w14:paraId="60963B9F" w14:textId="77777777" w:rsidR="00507F98" w:rsidRDefault="00507F98" w:rsidP="003C2554">
            <w:pPr>
              <w:widowControl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ねんがく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</w:p>
          <w:p w14:paraId="7E7A1EB2" w14:textId="77777777" w:rsidR="00507F98" w:rsidRPr="00A22103" w:rsidRDefault="00507F98" w:rsidP="003C2554">
            <w:pPr>
              <w:widowControl/>
              <w:ind w:leftChars="200" w:left="420"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972,250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</w:p>
          <w:p w14:paraId="2DF88DFF" w14:textId="77777777" w:rsidR="00507F98" w:rsidRDefault="00507F98" w:rsidP="003C2554">
            <w:pPr>
              <w:widowControl/>
              <w:ind w:left="560" w:hangingChars="200" w:hanging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ねんがく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</w:p>
          <w:p w14:paraId="336C48E1" w14:textId="77777777" w:rsidR="00507F98" w:rsidRPr="00A22103" w:rsidRDefault="00507F98" w:rsidP="003C2554">
            <w:pPr>
              <w:widowControl/>
              <w:ind w:leftChars="200" w:left="420"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777,800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えん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円</w:t>
                  </w:r>
                </w:rubyBase>
              </w:ruby>
            </w:r>
          </w:p>
        </w:tc>
      </w:tr>
    </w:tbl>
    <w:p w14:paraId="69EC0089" w14:textId="77777777" w:rsidR="00507F98" w:rsidRDefault="00507F98" w:rsidP="00507F98">
      <w:pPr>
        <w:rPr>
          <w:rFonts w:asciiTheme="minorEastAsia" w:hAnsiTheme="minorEastAsia"/>
          <w:szCs w:val="21"/>
        </w:rPr>
      </w:pPr>
    </w:p>
    <w:p w14:paraId="4BBABB62" w14:textId="55B382EE" w:rsidR="00507F98" w:rsidRDefault="00507F9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01114F7" w14:textId="38C34AFD" w:rsidR="00507F98" w:rsidRDefault="00507F98" w:rsidP="00507F98">
      <w:pPr>
        <w:rPr>
          <w:rFonts w:asciiTheme="minorEastAsia" w:hAnsiTheme="minorEastAsia"/>
          <w:szCs w:val="21"/>
        </w:rPr>
      </w:pPr>
      <w:r w:rsidRPr="00507F98">
        <w:rPr>
          <w:rFonts w:ascii="ＭＳ ゴシック" w:eastAsia="ＭＳ ゴシック" w:hAnsi="ＭＳ ゴシック" w:hint="eastAsia"/>
          <w:sz w:val="36"/>
          <w:szCs w:val="36"/>
        </w:rPr>
        <w:lastRenderedPageBreak/>
        <w:t>２．</w:t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しょうがい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障害</w:t>
            </w:r>
          </w:rubyBase>
        </w:ruby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こうせい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厚生</w:t>
            </w:r>
          </w:rubyBase>
        </w:ruby>
      </w:r>
      <w:r w:rsidRPr="00507F98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2"/>
            <w:hpsRaise w:val="32"/>
            <w:hpsBaseText w:val="36"/>
            <w:lid w:val="ja-JP"/>
          </w:rubyPr>
          <w:rt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ねんきん</w:t>
            </w:r>
          </w:rt>
          <w:rubyBase>
            <w:r w:rsidR="00507F98" w:rsidRPr="00507F98">
              <w:rPr>
                <w:rFonts w:ascii="ＭＳ ゴシック" w:eastAsia="ＭＳ ゴシック" w:hAnsi="ＭＳ ゴシック"/>
                <w:sz w:val="36"/>
                <w:szCs w:val="36"/>
              </w:rPr>
              <w:t>年金</w:t>
            </w:r>
          </w:rubyBase>
        </w:ruby>
      </w:r>
      <w:r w:rsidRPr="00253C31">
        <w:rPr>
          <w:rFonts w:ascii="HG丸ｺﾞｼｯｸM-PRO" w:eastAsia="HG丸ｺﾞｼｯｸM-PRO" w:hAnsi="HG丸ｺﾞｼｯｸM-PRO" w:hint="eastAsia"/>
          <w:color w:val="002060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2060"/>
          <w:sz w:val="32"/>
          <w:szCs w:val="32"/>
        </w:rPr>
        <w:t xml:space="preserve">　　　　　　　　　</w:t>
      </w:r>
      <w:r>
        <w:rPr>
          <w:rFonts w:ascii="HGP創英角ﾎﾟｯﾌﾟ体" w:eastAsia="HGP創英角ﾎﾟｯﾌﾟ体" w:hAnsi="HGP創英角ﾎﾟｯﾌﾟ体" w:hint="eastAsia"/>
          <w:color w:val="002060"/>
          <w:sz w:val="28"/>
          <w:szCs w:val="28"/>
        </w:rPr>
        <w:t xml:space="preserve">　　　　　　　　</w:t>
      </w:r>
      <w:r w:rsidRPr="00CA4C7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CA4C72">
              <w:rPr>
                <w:rFonts w:asciiTheme="majorEastAsia" w:eastAsiaTheme="majorEastAsia" w:hAnsiTheme="majorEastAsia"/>
                <w:sz w:val="12"/>
                <w:szCs w:val="28"/>
                <w:bdr w:val="single" w:sz="4" w:space="0" w:color="auto"/>
              </w:rPr>
              <w:t>まどぐち</w:t>
            </w:r>
          </w:rt>
          <w:rubyBase>
            <w:r w:rsidR="00507F98" w:rsidRPr="00CA4C7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窓口</w:t>
            </w:r>
          </w:rubyBase>
        </w:ruby>
      </w:r>
      <w:r w:rsidRPr="00CA4C7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：</w:t>
      </w:r>
      <w:r w:rsidRPr="00CA4C7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CA4C72">
              <w:rPr>
                <w:rFonts w:asciiTheme="majorEastAsia" w:eastAsiaTheme="majorEastAsia" w:hAnsiTheme="majorEastAsia"/>
                <w:sz w:val="12"/>
                <w:szCs w:val="28"/>
                <w:bdr w:val="single" w:sz="4" w:space="0" w:color="auto"/>
              </w:rPr>
              <w:t>ねんきん</w:t>
            </w:r>
          </w:rt>
          <w:rubyBase>
            <w:r w:rsidR="00507F98" w:rsidRPr="00CA4C7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年金</w:t>
            </w:r>
          </w:rubyBase>
        </w:ruby>
      </w:r>
      <w:r w:rsidRPr="00CA4C7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CA4C72">
              <w:rPr>
                <w:rFonts w:asciiTheme="majorEastAsia" w:eastAsiaTheme="majorEastAsia" w:hAnsiTheme="majorEastAsia"/>
                <w:sz w:val="12"/>
                <w:szCs w:val="28"/>
                <w:bdr w:val="single" w:sz="4" w:space="0" w:color="auto"/>
              </w:rPr>
              <w:t>じむしょ</w:t>
            </w:r>
          </w:rt>
          <w:rubyBase>
            <w:r w:rsidR="00507F98" w:rsidRPr="00CA4C72">
              <w:rPr>
                <w:rFonts w:asciiTheme="majorEastAsia" w:eastAsiaTheme="majorEastAsia" w:hAnsiTheme="majorEastAsia"/>
                <w:sz w:val="28"/>
                <w:szCs w:val="28"/>
                <w:bdr w:val="single" w:sz="4" w:space="0" w:color="auto"/>
              </w:rPr>
              <w:t>事務所</w:t>
            </w:r>
          </w:rubyBase>
        </w:ruby>
      </w:r>
      <w:r w:rsidRPr="00253C3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6"/>
        <w:gridCol w:w="3827"/>
      </w:tblGrid>
      <w:tr w:rsidR="00507F98" w14:paraId="21537F6E" w14:textId="77777777" w:rsidTr="00507F98">
        <w:trPr>
          <w:trHeight w:val="375"/>
        </w:trPr>
        <w:tc>
          <w:tcPr>
            <w:tcW w:w="6476" w:type="dxa"/>
            <w:shd w:val="clear" w:color="auto" w:fill="FFEBFF"/>
          </w:tcPr>
          <w:p w14:paraId="4A5DFD4E" w14:textId="77777777" w:rsidR="00507F98" w:rsidRPr="006673CB" w:rsidRDefault="00507F98" w:rsidP="003C2554">
            <w:pPr>
              <w:ind w:left="-45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たい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対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しょう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象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しゃ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</w:p>
        </w:tc>
        <w:tc>
          <w:tcPr>
            <w:tcW w:w="3827" w:type="dxa"/>
            <w:shd w:val="clear" w:color="auto" w:fill="FFEBFF"/>
          </w:tcPr>
          <w:p w14:paraId="12CB6E4F" w14:textId="77777777" w:rsidR="00507F98" w:rsidRPr="006673CB" w:rsidRDefault="00507F98" w:rsidP="003C25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きん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金</w:t>
                  </w:r>
                </w:rubyBase>
              </w:ruby>
            </w:r>
            <w:r w:rsidRPr="006673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6673CB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がく</w:t>
                  </w:r>
                </w:rt>
                <w:rubyBase>
                  <w:r w:rsidR="00507F98" w:rsidRPr="006673CB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額</w:t>
                  </w:r>
                </w:rubyBase>
              </w:ruby>
            </w:r>
          </w:p>
        </w:tc>
      </w:tr>
      <w:tr w:rsidR="00507F98" w:rsidRPr="00C5062B" w14:paraId="69B09B18" w14:textId="77777777" w:rsidTr="00507F98">
        <w:trPr>
          <w:trHeight w:val="1350"/>
        </w:trPr>
        <w:tc>
          <w:tcPr>
            <w:tcW w:w="6476" w:type="dxa"/>
          </w:tcPr>
          <w:p w14:paraId="1B4C5151" w14:textId="77777777" w:rsidR="00507F98" w:rsidRPr="00A22103" w:rsidRDefault="00507F98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しょしん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初診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び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こうせい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厚生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ねんきん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年金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DB4D4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かにゅうちゅう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加入中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だった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DB4D4C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ばあい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場合</w:t>
                  </w:r>
                </w:rubyBase>
              </w:ruby>
            </w:r>
          </w:p>
          <w:p w14:paraId="59D8464C" w14:textId="77777777" w:rsidR="00507F98" w:rsidRDefault="00507F98" w:rsidP="003C25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とうきゅうひょう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等級表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～３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がいとう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該当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しょうがい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じょうたい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状態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590DC273" w14:textId="77777777" w:rsidR="00507F98" w:rsidRPr="00A22103" w:rsidRDefault="00507F98" w:rsidP="003C25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ほけん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かにゅう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加入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きかん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期間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のうふ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納付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じょうけん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条件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満</w:t>
                  </w:r>
                </w:rubyBase>
              </w:ruby>
            </w:r>
            <w:r w:rsidRPr="00A221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たしていること</w:t>
            </w:r>
          </w:p>
        </w:tc>
        <w:tc>
          <w:tcPr>
            <w:tcW w:w="3827" w:type="dxa"/>
            <w:vAlign w:val="center"/>
          </w:tcPr>
          <w:p w14:paraId="7FE9A4BE" w14:textId="77777777" w:rsidR="00507F98" w:rsidRPr="00253C31" w:rsidRDefault="00507F98" w:rsidP="003C2554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～３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級</w:t>
                  </w:r>
                </w:rubyBase>
              </w:ruby>
            </w:r>
          </w:p>
          <w:p w14:paraId="41620D9A" w14:textId="77777777" w:rsidR="00507F98" w:rsidRPr="00C5062B" w:rsidRDefault="00507F98" w:rsidP="003C2554">
            <w:pPr>
              <w:widowControl/>
              <w:rPr>
                <w:rFonts w:asciiTheme="minorEastAsia" w:hAnsiTheme="minorEastAsia"/>
                <w:szCs w:val="21"/>
              </w:rPr>
            </w:pP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しきゅう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支給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がく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額</w:t>
                  </w:r>
                </w:rubyBase>
              </w:ruby>
            </w: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ほうしゅう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報酬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がく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額</w:t>
                  </w:r>
                </w:rubyBase>
              </w:ruby>
            </w: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から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507F98" w:rsidRPr="00CA4C7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けいさん</w:t>
                  </w:r>
                </w:rt>
                <w:rubyBase>
                  <w:r w:rsidR="00507F98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計算</w:t>
                  </w:r>
                </w:rubyBase>
              </w:ruby>
            </w:r>
            <w:r w:rsidRPr="00253C3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されます）</w:t>
            </w:r>
          </w:p>
        </w:tc>
      </w:tr>
    </w:tbl>
    <w:p w14:paraId="373AD2DE" w14:textId="77777777" w:rsidR="00507F98" w:rsidRPr="000845CF" w:rsidRDefault="00507F98" w:rsidP="00507F98">
      <w:pPr>
        <w:rPr>
          <w:rFonts w:asciiTheme="minorEastAsia" w:hAnsiTheme="minorEastAsia"/>
          <w:szCs w:val="21"/>
        </w:rPr>
      </w:pPr>
    </w:p>
    <w:p w14:paraId="66B85EBF" w14:textId="77777777" w:rsidR="00507F98" w:rsidRPr="008F4B3B" w:rsidRDefault="00507F98" w:rsidP="00507F98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きそ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基礎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ねんきん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しょうがい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こうせい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厚生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ねんきん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年金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ともに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じょうき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上記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きさい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記載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している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いがい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以外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ようけん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要件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れいがい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例外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など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ありますので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くわ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詳</w:t>
            </w:r>
          </w:rubyBase>
        </w:ruby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しくは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ねんきん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年金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じむしょ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事務所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507F98" w:rsidRPr="0055605A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そうだん</w:t>
            </w:r>
          </w:rt>
          <w:rubyBase>
            <w:r w:rsidR="00507F9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して</w:t>
      </w:r>
      <w:r w:rsidRPr="008F4B3B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</w:p>
    <w:p w14:paraId="04F9879F" w14:textId="75558FE2" w:rsidR="00A844DE" w:rsidRDefault="00A844DE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A844DE" w:rsidSect="00FB0CBC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B4BCC"/>
    <w:rsid w:val="002C4F71"/>
    <w:rsid w:val="002D2E17"/>
    <w:rsid w:val="00302F31"/>
    <w:rsid w:val="003F54ED"/>
    <w:rsid w:val="004037F6"/>
    <w:rsid w:val="00404845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90D27"/>
    <w:rsid w:val="00E91641"/>
    <w:rsid w:val="00EA19ED"/>
    <w:rsid w:val="00EB5B9F"/>
    <w:rsid w:val="00EB6453"/>
    <w:rsid w:val="00EE0C03"/>
    <w:rsid w:val="00EF2CDF"/>
    <w:rsid w:val="00F37553"/>
    <w:rsid w:val="00F7040B"/>
    <w:rsid w:val="00F81BBE"/>
    <w:rsid w:val="00FA30AF"/>
    <w:rsid w:val="00FA414B"/>
    <w:rsid w:val="00FB0CBC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14</Pages>
  <Words>10201</Words>
  <Characters>58146</Characters>
  <Application>Microsoft Office Word</Application>
  <DocSecurity>0</DocSecurity>
  <Lines>484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2024-01-28T12:20:00Z</dcterms:modified>
</cp:coreProperties>
</file>